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CC21" w14:textId="2157CEC4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 w:rsidR="007E0DA9">
        <w:rPr>
          <w:rFonts w:cs="Times New Roman"/>
        </w:rPr>
        <w:t>5</w:t>
      </w:r>
      <w:r w:rsidRPr="000E4850">
        <w:rPr>
          <w:rFonts w:cs="Times New Roman"/>
        </w:rPr>
        <w:t xml:space="preserve"> к </w:t>
      </w:r>
    </w:p>
    <w:p w14:paraId="20260174" w14:textId="77777777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D129575" w14:textId="77777777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7CFC8CEE" w14:textId="77777777" w:rsidR="00345167" w:rsidRPr="000E4850" w:rsidRDefault="00345167" w:rsidP="00345167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7FB78829" w14:textId="77777777" w:rsidR="00345167" w:rsidRDefault="00345167" w:rsidP="00345167">
      <w:pPr>
        <w:jc w:val="right"/>
      </w:pPr>
    </w:p>
    <w:p w14:paraId="3EEF76EB" w14:textId="77777777" w:rsidR="00345167" w:rsidRDefault="00345167" w:rsidP="00345167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03B1F01D" w14:textId="77777777" w:rsidR="00345167" w:rsidRDefault="00345167" w:rsidP="00345167">
      <w:pPr>
        <w:jc w:val="right"/>
      </w:pPr>
      <w:r>
        <w:t>Бережному Дмитрию Сергеевичу</w:t>
      </w:r>
    </w:p>
    <w:p w14:paraId="7544C2E2" w14:textId="25E3E177" w:rsidR="00B032EF" w:rsidRDefault="00345167" w:rsidP="00B032EF">
      <w:pPr>
        <w:jc w:val="right"/>
      </w:pPr>
      <w:r>
        <w:t xml:space="preserve">МО, 142116, г. Подольск, ул. Товарная, д. 3, кв. 22                                                                                                          </w:t>
      </w:r>
    </w:p>
    <w:p w14:paraId="72366401" w14:textId="77777777" w:rsidR="00B948EA" w:rsidRDefault="00345167" w:rsidP="00B032EF">
      <w:pPr>
        <w:jc w:val="right"/>
      </w:pPr>
      <w:r>
        <w:tab/>
      </w:r>
    </w:p>
    <w:p w14:paraId="6EAFFC2A" w14:textId="50C6B5B9" w:rsidR="00B032EF" w:rsidRDefault="00B032EF" w:rsidP="00B032EF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_________________________________________</w:t>
      </w:r>
    </w:p>
    <w:p w14:paraId="6BEA8F63" w14:textId="7B356C10" w:rsidR="00B948EA" w:rsidRPr="000E4850" w:rsidRDefault="002D20A7" w:rsidP="00B948EA">
      <w:pPr>
        <w:jc w:val="right"/>
        <w:rPr>
          <w:rFonts w:cs="Times New Roman"/>
        </w:rPr>
      </w:pPr>
      <w:r>
        <w:rPr>
          <w:rFonts w:cs="Times New Roman"/>
        </w:rPr>
        <w:t>_________________________________________</w:t>
      </w:r>
      <w:r w:rsidR="00B948EA">
        <w:rPr>
          <w:rFonts w:cs="Times New Roman"/>
        </w:rPr>
        <w:t>___</w:t>
      </w:r>
    </w:p>
    <w:p w14:paraId="7069BB0F" w14:textId="77777777" w:rsidR="00B032EF" w:rsidRDefault="00B032EF" w:rsidP="00B032EF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233A2C8E" w14:textId="77777777" w:rsidR="00B032EF" w:rsidRDefault="00B032EF" w:rsidP="00B032EF">
      <w:pPr>
        <w:rPr>
          <w:rFonts w:cs="Times New Roman"/>
          <w:sz w:val="16"/>
          <w:szCs w:val="16"/>
        </w:rPr>
      </w:pPr>
    </w:p>
    <w:p w14:paraId="74DCC3ED" w14:textId="20FC47CA" w:rsidR="00B032EF" w:rsidRDefault="00B032EF" w:rsidP="002D20A7">
      <w:pPr>
        <w:ind w:left="3540" w:firstLine="708"/>
        <w:rPr>
          <w:rFonts w:cs="Times New Roman"/>
        </w:rPr>
      </w:pPr>
      <w:r>
        <w:rPr>
          <w:rFonts w:cs="Times New Roman"/>
        </w:rPr>
        <w:t>_________________________________________</w:t>
      </w:r>
      <w:r w:rsidR="002D20A7">
        <w:rPr>
          <w:rFonts w:cs="Times New Roman"/>
        </w:rPr>
        <w:t>___</w:t>
      </w:r>
    </w:p>
    <w:p w14:paraId="4B3F4A34" w14:textId="38141B09" w:rsidR="002D20A7" w:rsidRPr="000E4850" w:rsidRDefault="002D20A7" w:rsidP="002D20A7">
      <w:pPr>
        <w:ind w:left="3540" w:firstLine="708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14:paraId="54554113" w14:textId="75F5F2D2" w:rsidR="00B032EF" w:rsidRPr="004C273B" w:rsidRDefault="00B032EF" w:rsidP="00B032EF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>
        <w:rPr>
          <w:rFonts w:ascii="Times New Roman" w:hAnsi="Times New Roman" w:cs="Times New Roman"/>
          <w:sz w:val="16"/>
          <w:szCs w:val="16"/>
        </w:rPr>
        <w:t xml:space="preserve">и номер </w:t>
      </w:r>
      <w:r w:rsidRPr="004C273B">
        <w:rPr>
          <w:rFonts w:ascii="Times New Roman" w:hAnsi="Times New Roman" w:cs="Times New Roman"/>
          <w:sz w:val="16"/>
          <w:szCs w:val="16"/>
        </w:rPr>
        <w:t>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7DA9595F" w14:textId="5B119F22" w:rsidR="00B032EF" w:rsidRDefault="00B032EF" w:rsidP="00DD27D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3E69906" w14:textId="64D67CE2" w:rsidR="00B51BF3" w:rsidRPr="00B032EF" w:rsidRDefault="00B51BF3" w:rsidP="00B032EF">
      <w:pPr>
        <w:jc w:val="right"/>
        <w:rPr>
          <w:rFonts w:cs="Times New Roman"/>
        </w:rPr>
      </w:pPr>
    </w:p>
    <w:p w14:paraId="67125442" w14:textId="77777777" w:rsidR="00B51BF3" w:rsidRDefault="00B51BF3" w:rsidP="00B51BF3">
      <w:pPr>
        <w:jc w:val="right"/>
      </w:pPr>
    </w:p>
    <w:p w14:paraId="4849AF32" w14:textId="77777777" w:rsidR="00B032EF" w:rsidRDefault="00B032EF" w:rsidP="00B51BF3">
      <w:pPr>
        <w:jc w:val="right"/>
      </w:pPr>
    </w:p>
    <w:p w14:paraId="2E964660" w14:textId="40891C60" w:rsidR="00345167" w:rsidRDefault="00345167" w:rsidP="00B51BF3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14:paraId="561691E9" w14:textId="45374975" w:rsidR="00345167" w:rsidRDefault="00345167" w:rsidP="00B51BF3">
      <w:pPr>
        <w:jc w:val="center"/>
      </w:pPr>
      <w:r>
        <w:t>р</w:t>
      </w:r>
      <w:r w:rsidRPr="0053045C">
        <w:t>одственник</w:t>
      </w:r>
      <w:r>
        <w:t>а/</w:t>
      </w:r>
      <w:r w:rsidRPr="0053045C">
        <w:t>свойственник</w:t>
      </w:r>
      <w:r>
        <w:t>а</w:t>
      </w:r>
      <w:r w:rsidRPr="0053045C">
        <w:t xml:space="preserve"> работник</w:t>
      </w:r>
      <w:r>
        <w:t>а</w:t>
      </w:r>
      <w:r w:rsidRPr="0053045C">
        <w:t xml:space="preserve"> оператора</w:t>
      </w:r>
    </w:p>
    <w:p w14:paraId="3A4F882F" w14:textId="3C0EA8B0" w:rsidR="00B51BF3" w:rsidRDefault="00B51BF3" w:rsidP="00B51BF3">
      <w:pPr>
        <w:jc w:val="center"/>
      </w:pPr>
      <w:r w:rsidRPr="002B56B4">
        <w:rPr>
          <w:rFonts w:cs="Times New Roman"/>
          <w:sz w:val="16"/>
          <w:szCs w:val="16"/>
        </w:rPr>
        <w:t>(нужное подчеркнуть)</w:t>
      </w:r>
    </w:p>
    <w:p w14:paraId="3AE88AF6" w14:textId="77777777" w:rsidR="00345167" w:rsidRDefault="00345167" w:rsidP="00345167"/>
    <w:p w14:paraId="551E2C99" w14:textId="67AF8AE8" w:rsidR="003F6C43" w:rsidRDefault="003F6C43" w:rsidP="00B51BF3">
      <w:pPr>
        <w:pStyle w:val="a3"/>
        <w:ind w:firstLine="0"/>
        <w:rPr>
          <w:rFonts w:ascii="Liberation Serif" w:eastAsia="NSimSun" w:hAnsi="Liberation Serif" w:cs="Lucida Sans"/>
          <w:color w:val="auto"/>
          <w:kern w:val="2"/>
        </w:rPr>
      </w:pPr>
      <w:r w:rsidRPr="003F6C43">
        <w:rPr>
          <w:rFonts w:ascii="Liberation Serif" w:eastAsia="NSimSun" w:hAnsi="Liberation Serif" w:cs="Lucida Sans"/>
          <w:color w:val="auto"/>
          <w:kern w:val="2"/>
        </w:rPr>
        <w:t xml:space="preserve">Настоящим предоставляю «МОО Проект Ай-Мио» (далее – Оператор, Организация) свое согласие на обработку моих </w:t>
      </w:r>
      <w:r w:rsidRPr="003F6C43">
        <w:rPr>
          <w:rFonts w:ascii="Liberation Serif" w:eastAsia="NSimSun" w:hAnsi="Liberation Serif" w:cs="Lucida Sans"/>
          <w:color w:val="auto"/>
          <w:kern w:val="2"/>
          <w:u w:val="single"/>
        </w:rPr>
        <w:t>общих персональных данных</w:t>
      </w:r>
      <w:r w:rsidRPr="003F6C43">
        <w:rPr>
          <w:rFonts w:ascii="Liberation Serif" w:eastAsia="NSimSun" w:hAnsi="Liberation Serif" w:cs="Lucida Sans"/>
          <w:color w:val="auto"/>
          <w:kern w:val="2"/>
        </w:rPr>
        <w:t>, а именно</w:t>
      </w:r>
      <w:r>
        <w:rPr>
          <w:rFonts w:ascii="Liberation Serif" w:eastAsia="NSimSun" w:hAnsi="Liberation Serif" w:cs="Lucida Sans"/>
          <w:color w:val="auto"/>
          <w:kern w:val="2"/>
        </w:rPr>
        <w:t>:</w:t>
      </w:r>
    </w:p>
    <w:p w14:paraId="3F26D60F" w14:textId="3A29152D" w:rsidR="00345167" w:rsidRDefault="00345167" w:rsidP="00B51BF3">
      <w:pPr>
        <w:pStyle w:val="a3"/>
        <w:ind w:firstLine="0"/>
      </w:pPr>
      <w:r>
        <w:t>- фамилия, имя, отчество;</w:t>
      </w:r>
    </w:p>
    <w:p w14:paraId="5597FDF4" w14:textId="0A732E08" w:rsidR="00A16936" w:rsidRDefault="00A16936" w:rsidP="00B51BF3">
      <w:pPr>
        <w:pStyle w:val="a3"/>
        <w:ind w:firstLine="0"/>
      </w:pPr>
      <w:r>
        <w:t>- дата рождения;</w:t>
      </w:r>
    </w:p>
    <w:p w14:paraId="4FEED7F6" w14:textId="5BC4592D" w:rsidR="00345167" w:rsidRPr="008B3649" w:rsidRDefault="00345167" w:rsidP="00B51BF3">
      <w:pPr>
        <w:pStyle w:val="a3"/>
        <w:ind w:firstLine="0"/>
      </w:pPr>
      <w:r w:rsidRPr="008B3649">
        <w:t xml:space="preserve">- </w:t>
      </w:r>
      <w:r w:rsidR="00A16936">
        <w:t>номер мобильного телефона</w:t>
      </w:r>
      <w:r w:rsidRPr="008B3649">
        <w:t>;</w:t>
      </w:r>
    </w:p>
    <w:p w14:paraId="18DFE265" w14:textId="77777777" w:rsidR="00345167" w:rsidRDefault="00345167" w:rsidP="00B51BF3">
      <w:pPr>
        <w:pStyle w:val="a3"/>
        <w:ind w:firstLine="0"/>
      </w:pPr>
      <w:r w:rsidRPr="008B3649">
        <w:t>- сведения о месте проживания;</w:t>
      </w:r>
    </w:p>
    <w:p w14:paraId="672DD42C" w14:textId="743D4EBD" w:rsidR="00B948EA" w:rsidRPr="008B3649" w:rsidRDefault="00B948EA" w:rsidP="00B51BF3">
      <w:pPr>
        <w:pStyle w:val="a3"/>
        <w:ind w:firstLine="0"/>
      </w:pPr>
      <w:r>
        <w:t>- реквизиты основного документа, удостоверяющего личность – паспорт</w:t>
      </w:r>
      <w:r w:rsidR="00C5132B">
        <w:t>а</w:t>
      </w:r>
      <w:r>
        <w:t xml:space="preserve"> РФ;</w:t>
      </w:r>
    </w:p>
    <w:p w14:paraId="5FFCF0FD" w14:textId="27DD272A" w:rsidR="00345167" w:rsidRPr="008B3649" w:rsidRDefault="00345167" w:rsidP="00B51BF3">
      <w:pPr>
        <w:pStyle w:val="a3"/>
        <w:ind w:firstLine="0"/>
      </w:pPr>
      <w:r w:rsidRPr="008B3649">
        <w:t>- адрес электронной почты.</w:t>
      </w:r>
    </w:p>
    <w:p w14:paraId="05B611E0" w14:textId="0D646CCF" w:rsidR="00345167" w:rsidRDefault="00345167" w:rsidP="00B51BF3">
      <w:pPr>
        <w:pStyle w:val="a4"/>
        <w:jc w:val="both"/>
        <w:rPr>
          <w:sz w:val="22"/>
          <w:szCs w:val="22"/>
        </w:rPr>
      </w:pPr>
      <w:r>
        <w:t xml:space="preserve">А также моих </w:t>
      </w:r>
      <w:r w:rsidRPr="00B948EA">
        <w:rPr>
          <w:u w:val="single"/>
        </w:rPr>
        <w:t>специальных персональных данных</w:t>
      </w:r>
      <w:r w:rsidRPr="00B948EA">
        <w:t>,</w:t>
      </w:r>
      <w:r>
        <w:t xml:space="preserve"> а именно:</w:t>
      </w:r>
      <w:r>
        <w:br/>
      </w:r>
      <w:r w:rsidRPr="00383EBA">
        <w:rPr>
          <w:sz w:val="22"/>
          <w:szCs w:val="22"/>
        </w:rPr>
        <w:t>- сведения о наличии и группе инвалидности</w:t>
      </w:r>
      <w:r>
        <w:rPr>
          <w:sz w:val="22"/>
          <w:szCs w:val="22"/>
        </w:rPr>
        <w:t>;</w:t>
      </w:r>
    </w:p>
    <w:p w14:paraId="34D86A6F" w14:textId="77777777" w:rsidR="00345167" w:rsidRPr="000A12AC" w:rsidRDefault="00345167" w:rsidP="00B51B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состоянии здоровья, содержащиеся в выписках из стационаров, медицинских карт, медицинских заключениях.</w:t>
      </w:r>
    </w:p>
    <w:p w14:paraId="6D77F6AB" w14:textId="3644B491" w:rsidR="00345167" w:rsidRDefault="00345167" w:rsidP="00345167">
      <w:pPr>
        <w:pStyle w:val="a3"/>
        <w:ind w:firstLine="0"/>
      </w:pPr>
      <w:r>
        <w:rPr>
          <w:b/>
          <w:bCs/>
        </w:rPr>
        <w:t>в целях:</w:t>
      </w:r>
      <w:r>
        <w:t xml:space="preserve"> </w:t>
      </w:r>
    </w:p>
    <w:p w14:paraId="2E3EEFDD" w14:textId="5E6EEEF2" w:rsidR="00345167" w:rsidRDefault="00345167" w:rsidP="00345167">
      <w:pPr>
        <w:pStyle w:val="a3"/>
        <w:ind w:firstLine="0"/>
      </w:pPr>
      <w:r>
        <w:t xml:space="preserve">- установления неполного рабочего времени </w:t>
      </w:r>
      <w:r w:rsidRPr="00E019DD">
        <w:t>по просьбе беременной женщины, одного из родителей (опекуна, попечителя), имеющего ребенка в возрасте до четырнадцати лет (ребенка-инвалида в возрасте до восемнадцати лет), а также лица, осуществляющего уход за больным членом семьи в соответствии с медицинским заключением</w:t>
      </w:r>
      <w:r>
        <w:t>, выданного в порядке, утв. приказом Минздрава РФ от 14.09.2020 N 972н.</w:t>
      </w:r>
    </w:p>
    <w:p w14:paraId="3F84C0EF" w14:textId="43665327" w:rsidR="00345167" w:rsidRDefault="00345167" w:rsidP="00345167">
      <w:pPr>
        <w:pStyle w:val="a3"/>
        <w:ind w:firstLine="0"/>
      </w:pPr>
      <w:r>
        <w:t xml:space="preserve">- соблюдения требований трудового законодательства РФ в привлечении к работе в ночное время, сверхурочной работе, допустимой с письменного согласия и при отсутствии медицинских противопоказаний у </w:t>
      </w:r>
      <w:r w:rsidRPr="000C7309">
        <w:t>работник</w:t>
      </w:r>
      <w:r>
        <w:t>ов</w:t>
      </w:r>
      <w:r w:rsidRPr="000C7309">
        <w:t>, имеющи</w:t>
      </w:r>
      <w:r>
        <w:t>х</w:t>
      </w:r>
      <w:r w:rsidRPr="000C7309">
        <w:t xml:space="preserve"> детей-инвалидов, а также работник</w:t>
      </w:r>
      <w:r>
        <w:t>ов</w:t>
      </w:r>
      <w:r w:rsidRPr="000C7309">
        <w:t>, осуществляющи</w:t>
      </w:r>
      <w:r>
        <w:t>х</w:t>
      </w:r>
      <w:r w:rsidRPr="000C7309">
        <w:t xml:space="preserve"> уход за больными членами их семей в соответствии с медицинским заключением</w:t>
      </w:r>
      <w:r>
        <w:t xml:space="preserve">, выданным в порядке, утв. приказом Минздрава РФ от 14.09.2020  N 972н </w:t>
      </w:r>
      <w:r w:rsidRPr="000D6EAB">
        <w:t>матер</w:t>
      </w:r>
      <w:r>
        <w:t>ей</w:t>
      </w:r>
      <w:r w:rsidRPr="000D6EAB">
        <w:t xml:space="preserve"> и отц</w:t>
      </w:r>
      <w:r>
        <w:t>ов</w:t>
      </w:r>
      <w:r w:rsidRPr="000D6EAB">
        <w:t>, воспитывающи</w:t>
      </w:r>
      <w:r>
        <w:t>х</w:t>
      </w:r>
      <w:r w:rsidRPr="000D6EAB">
        <w:t xml:space="preserve"> без супруга (супруги) детей в возрасте до четырнадцати лет, а также опекун</w:t>
      </w:r>
      <w:r>
        <w:t>ов</w:t>
      </w:r>
      <w:r w:rsidRPr="000D6EAB">
        <w:t xml:space="preserve"> детей указанного возраста, родител</w:t>
      </w:r>
      <w:r>
        <w:t>я</w:t>
      </w:r>
      <w:r w:rsidRPr="000D6EAB">
        <w:t>, имеющ</w:t>
      </w:r>
      <w:r>
        <w:t xml:space="preserve">его </w:t>
      </w:r>
      <w:r w:rsidRPr="000D6EAB">
        <w:t>ребенка в возрасте до четырнадцати лет, в случае, если другой родитель работает вахтовым методом, а также работник</w:t>
      </w:r>
      <w:r>
        <w:t>ов</w:t>
      </w:r>
      <w:r w:rsidRPr="000D6EAB">
        <w:t>, имеющие трех и более детей в возрасте до восемнадцати лет, в период до достижения младшим из детей возраста четырнадцати лет</w:t>
      </w:r>
      <w:r>
        <w:t>;</w:t>
      </w:r>
    </w:p>
    <w:p w14:paraId="62EA6DE2" w14:textId="7E037B9F" w:rsidR="00345167" w:rsidRDefault="00345167" w:rsidP="00345167">
      <w:pPr>
        <w:pStyle w:val="a3"/>
        <w:ind w:firstLine="0"/>
      </w:pPr>
      <w:r>
        <w:lastRenderedPageBreak/>
        <w:t>- соблюдения требований трудового законодательства в случае привлечения к работе в выходные и нерабочие праздничные дни работников, являющихся</w:t>
      </w:r>
      <w:r w:rsidRPr="00E7053A">
        <w:t xml:space="preserve"> женщин</w:t>
      </w:r>
      <w:r>
        <w:t>ами</w:t>
      </w:r>
      <w:r w:rsidRPr="00E7053A">
        <w:t>, имеющи</w:t>
      </w:r>
      <w:r>
        <w:t>ми</w:t>
      </w:r>
      <w:r w:rsidRPr="00E7053A">
        <w:t xml:space="preserve"> детей в возрасте до трех лет</w:t>
      </w:r>
      <w:r>
        <w:t xml:space="preserve">; </w:t>
      </w:r>
    </w:p>
    <w:p w14:paraId="568667DE" w14:textId="15780D89" w:rsidR="00345167" w:rsidRDefault="00345167" w:rsidP="00345167">
      <w:pPr>
        <w:pStyle w:val="a3"/>
        <w:ind w:firstLine="0"/>
      </w:pPr>
      <w:r>
        <w:t>- предоставления гарантий, предусмотренных ч. 2 ст. 259 Трудового кодекса Российской Федерации, если работник воспитывает ребенка-инвалида, осуществляет уход за больными членами семьи на основании медицинского заключения, выданного в порядке, утв. приказом Минздрава РФ от 14.09.2020  N 972н, если работник имеет трех и более детей возрастом до 18 лет;</w:t>
      </w:r>
    </w:p>
    <w:p w14:paraId="7D4B97A5" w14:textId="2EAF3386" w:rsidR="00345167" w:rsidRPr="000C7309" w:rsidRDefault="00345167" w:rsidP="00345167">
      <w:pPr>
        <w:pStyle w:val="a3"/>
        <w:ind w:firstLine="0"/>
      </w:pPr>
      <w:r w:rsidRPr="000C7309">
        <w:t xml:space="preserve">- предоставления дополнительных выходных дней </w:t>
      </w:r>
      <w:r w:rsidR="004C459E">
        <w:t>работникам</w:t>
      </w:r>
      <w:r w:rsidRPr="000C7309">
        <w:t>, осуществляющим уход за детьми-инвалидами;</w:t>
      </w:r>
    </w:p>
    <w:p w14:paraId="580599A3" w14:textId="25DF245C" w:rsidR="00345167" w:rsidRPr="000C7309" w:rsidRDefault="00345167" w:rsidP="00345167">
      <w:pPr>
        <w:pStyle w:val="a3"/>
        <w:ind w:firstLine="0"/>
      </w:pPr>
      <w:r w:rsidRPr="000C7309">
        <w:t xml:space="preserve">- предоставления дополнительных отпусков без сохранения заработной платы </w:t>
      </w:r>
      <w:r w:rsidR="004C459E">
        <w:t>работникам</w:t>
      </w:r>
      <w:r w:rsidRPr="000C7309">
        <w:t>, осуществляющим уход за детьми, инвалидами</w:t>
      </w:r>
      <w:r>
        <w:t>;</w:t>
      </w:r>
    </w:p>
    <w:p w14:paraId="69E3F66D" w14:textId="1ED18694" w:rsidR="00345167" w:rsidRDefault="00345167" w:rsidP="00345167">
      <w:pPr>
        <w:pStyle w:val="a3"/>
        <w:ind w:firstLine="0"/>
      </w:pPr>
      <w:r>
        <w:t>- предоставления отпуска без сохранения заработной платы в случае смерти близких родственников.</w:t>
      </w:r>
    </w:p>
    <w:p w14:paraId="630C4A3E" w14:textId="3572EBCA" w:rsidR="004C459E" w:rsidRPr="00EA46DB" w:rsidRDefault="004C459E" w:rsidP="00345167">
      <w:pPr>
        <w:pStyle w:val="a3"/>
        <w:ind w:firstLine="0"/>
        <w:rPr>
          <w:b/>
          <w:bCs/>
        </w:rPr>
      </w:pPr>
      <w:r>
        <w:t>________________________________________________________________________________</w:t>
      </w:r>
    </w:p>
    <w:p w14:paraId="00057112" w14:textId="77777777" w:rsidR="004C459E" w:rsidRDefault="004C459E" w:rsidP="004C459E">
      <w:pPr>
        <w:jc w:val="center"/>
      </w:pPr>
      <w:r w:rsidRPr="002B56B4">
        <w:rPr>
          <w:rFonts w:cs="Times New Roman"/>
          <w:sz w:val="16"/>
          <w:szCs w:val="16"/>
        </w:rPr>
        <w:t>(нужное подчеркнуть)</w:t>
      </w:r>
    </w:p>
    <w:p w14:paraId="6971A93C" w14:textId="77777777" w:rsidR="00345167" w:rsidRDefault="00345167" w:rsidP="004C459E">
      <w:pPr>
        <w:jc w:val="center"/>
      </w:pPr>
    </w:p>
    <w:p w14:paraId="4CE82242" w14:textId="33F6C64D" w:rsidR="00B51BF3" w:rsidRPr="00DE3EE4" w:rsidRDefault="006D7CE0" w:rsidP="00B51BF3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B51BF3" w:rsidRPr="00DE3EE4">
        <w:rPr>
          <w:rFonts w:cs="Times New Roman"/>
          <w:b/>
          <w:bCs/>
        </w:rPr>
        <w:t>:</w:t>
      </w:r>
    </w:p>
    <w:p w14:paraId="007719B1" w14:textId="77777777" w:rsidR="00B51BF3" w:rsidRDefault="00B51BF3" w:rsidP="00B51BF3">
      <w:pPr>
        <w:jc w:val="both"/>
        <w:rPr>
          <w:rFonts w:cs="Times New Roman"/>
        </w:rPr>
      </w:pPr>
    </w:p>
    <w:p w14:paraId="74215B5D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3EBAE43D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22D2DB4B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0E338BA4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6A80B950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67522EBE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56D81274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3A48C767" w14:textId="77777777" w:rsid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15169D67" w14:textId="77777777" w:rsidR="00B51BF3" w:rsidRPr="00DE3EE4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передача (предоставление, доступ)</w:t>
      </w:r>
      <w:r>
        <w:rPr>
          <w:rFonts w:cs="Times New Roman"/>
        </w:rPr>
        <w:t>;</w:t>
      </w:r>
    </w:p>
    <w:p w14:paraId="1FA129DF" w14:textId="77777777" w:rsidR="00B51BF3" w:rsidRPr="00DE3EE4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04D0255C" w14:textId="77777777" w:rsidR="00B51BF3" w:rsidRPr="00DE3EE4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4035E9A1" w14:textId="77777777" w:rsidR="00B51BF3" w:rsidRPr="00DE3EE4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640CB0E7" w14:textId="7FBB90B0" w:rsidR="00B51BF3" w:rsidRPr="00B51BF3" w:rsidRDefault="00B51BF3" w:rsidP="00B51BF3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.</w:t>
      </w:r>
    </w:p>
    <w:p w14:paraId="435FCA7E" w14:textId="77777777" w:rsidR="00B51BF3" w:rsidRDefault="00B51BF3" w:rsidP="00345167"/>
    <w:p w14:paraId="0F48DDE0" w14:textId="77777777" w:rsidR="00DD27D0" w:rsidRPr="008E5FB4" w:rsidRDefault="00DD27D0" w:rsidP="00DD27D0">
      <w:pPr>
        <w:pStyle w:val="a3"/>
        <w:ind w:firstLine="0"/>
      </w:pPr>
      <w:bookmarkStart w:id="0" w:name="_Hlk200529972"/>
      <w:r w:rsidRPr="008E5FB4">
        <w:t xml:space="preserve">С </w:t>
      </w:r>
      <w:hyperlink r:id="rId4" w:history="1">
        <w:r w:rsidRPr="008E5FB4">
          <w:rPr>
            <w:rStyle w:val="a5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79748741" w14:textId="77777777" w:rsidR="00DD27D0" w:rsidRPr="00B7733D" w:rsidRDefault="00DD27D0" w:rsidP="00DD27D0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0675C140" w14:textId="77777777" w:rsidR="00DD27D0" w:rsidRPr="006A4493" w:rsidRDefault="00DD27D0" w:rsidP="00DD27D0">
      <w:pPr>
        <w:jc w:val="both"/>
        <w:rPr>
          <w:rFonts w:ascii="Times New Roman" w:eastAsia="Times New Roman" w:hAnsi="Times New Roman" w:cs="Times New Roman"/>
        </w:rPr>
      </w:pPr>
      <w:bookmarkStart w:id="1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5" w:history="1">
        <w:r w:rsidRPr="00E51B70">
          <w:rPr>
            <w:rStyle w:val="a5"/>
            <w:rFonts w:cs="Times New Roman"/>
            <w:lang w:val="en-US"/>
          </w:rPr>
          <w:t>dsb</w:t>
        </w:r>
        <w:r w:rsidRPr="00E51B70">
          <w:rPr>
            <w:rStyle w:val="a5"/>
            <w:rFonts w:cs="Times New Roman"/>
          </w:rPr>
          <w:t>@</w:t>
        </w:r>
        <w:r w:rsidRPr="00E51B70">
          <w:rPr>
            <w:rStyle w:val="a5"/>
            <w:rFonts w:cs="Times New Roman"/>
            <w:lang w:val="en-US"/>
          </w:rPr>
          <w:t>i</w:t>
        </w:r>
        <w:r w:rsidRPr="00E51B70">
          <w:rPr>
            <w:rStyle w:val="a5"/>
            <w:rFonts w:cs="Times New Roman"/>
          </w:rPr>
          <w:t>-</w:t>
        </w:r>
        <w:r w:rsidRPr="00E51B70">
          <w:rPr>
            <w:rStyle w:val="a5"/>
            <w:rFonts w:cs="Times New Roman"/>
            <w:lang w:val="en-US"/>
          </w:rPr>
          <w:t>mio</w:t>
        </w:r>
        <w:r w:rsidRPr="00E51B70">
          <w:rPr>
            <w:rStyle w:val="a5"/>
            <w:rFonts w:cs="Times New Roman"/>
          </w:rPr>
          <w:t>.</w:t>
        </w:r>
        <w:r w:rsidRPr="00E51B70">
          <w:rPr>
            <w:rStyle w:val="a5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0"/>
    <w:bookmarkEnd w:id="1"/>
    <w:p w14:paraId="36CCBA04" w14:textId="77777777" w:rsidR="00345167" w:rsidRDefault="00345167" w:rsidP="00345167"/>
    <w:p w14:paraId="69794FE2" w14:textId="77777777" w:rsidR="00A8133B" w:rsidRDefault="00A8133B" w:rsidP="00345167"/>
    <w:p w14:paraId="5DAFFBDA" w14:textId="77777777" w:rsidR="00345167" w:rsidRDefault="00345167" w:rsidP="00345167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435DBB61" w14:textId="77777777" w:rsidR="00345167" w:rsidRPr="00DD27D0" w:rsidRDefault="00345167" w:rsidP="00345167">
      <w:pPr>
        <w:rPr>
          <w:b/>
          <w:bCs/>
          <w:sz w:val="18"/>
          <w:szCs w:val="18"/>
        </w:rPr>
      </w:pPr>
      <w:r w:rsidRPr="00DD27D0">
        <w:rPr>
          <w:b/>
          <w:bCs/>
          <w:sz w:val="18"/>
          <w:szCs w:val="18"/>
        </w:rPr>
        <w:t xml:space="preserve">       (</w:t>
      </w:r>
      <w:proofErr w:type="gramStart"/>
      <w:r w:rsidRPr="00DD27D0">
        <w:rPr>
          <w:b/>
          <w:bCs/>
          <w:sz w:val="18"/>
          <w:szCs w:val="18"/>
        </w:rPr>
        <w:t xml:space="preserve">дата)   </w:t>
      </w:r>
      <w:proofErr w:type="gramEnd"/>
      <w:r w:rsidRPr="00DD27D0">
        <w:rPr>
          <w:b/>
          <w:bCs/>
          <w:sz w:val="18"/>
          <w:szCs w:val="18"/>
        </w:rPr>
        <w:t xml:space="preserve">                                                         </w:t>
      </w:r>
      <w:proofErr w:type="gramStart"/>
      <w:r w:rsidRPr="00DD27D0">
        <w:rPr>
          <w:b/>
          <w:bCs/>
          <w:sz w:val="18"/>
          <w:szCs w:val="18"/>
        </w:rPr>
        <w:t xml:space="preserve">   (подпись)   </w:t>
      </w:r>
      <w:proofErr w:type="gramEnd"/>
      <w:r w:rsidRPr="00DD27D0">
        <w:rPr>
          <w:b/>
          <w:bCs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DD27D0">
        <w:rPr>
          <w:b/>
          <w:bCs/>
          <w:sz w:val="18"/>
          <w:szCs w:val="18"/>
        </w:rPr>
        <w:t xml:space="preserve">   (</w:t>
      </w:r>
      <w:proofErr w:type="gramEnd"/>
      <w:r w:rsidRPr="00DD27D0">
        <w:rPr>
          <w:b/>
          <w:bCs/>
          <w:sz w:val="18"/>
          <w:szCs w:val="18"/>
        </w:rPr>
        <w:t xml:space="preserve">ФИО)                   </w:t>
      </w:r>
    </w:p>
    <w:p w14:paraId="7DEA4244" w14:textId="77777777" w:rsidR="00345167" w:rsidRDefault="00345167" w:rsidP="00345167"/>
    <w:p w14:paraId="1EFD163A" w14:textId="77777777" w:rsidR="00345167" w:rsidRDefault="00345167" w:rsidP="00345167"/>
    <w:p w14:paraId="6E4A7BB8" w14:textId="77777777" w:rsidR="00345167" w:rsidRDefault="00345167" w:rsidP="00345167">
      <w:pPr>
        <w:pStyle w:val="a3"/>
        <w:ind w:firstLine="0"/>
      </w:pPr>
    </w:p>
    <w:p w14:paraId="3A793B14" w14:textId="77777777" w:rsidR="00345167" w:rsidRDefault="00345167" w:rsidP="00345167">
      <w:pPr>
        <w:pStyle w:val="a3"/>
        <w:ind w:firstLine="0"/>
      </w:pPr>
    </w:p>
    <w:p w14:paraId="57DC4435" w14:textId="77777777" w:rsidR="00345167" w:rsidRDefault="00345167" w:rsidP="00345167">
      <w:pPr>
        <w:pStyle w:val="a3"/>
        <w:ind w:firstLine="0"/>
      </w:pPr>
    </w:p>
    <w:p w14:paraId="38318C35" w14:textId="77777777" w:rsidR="00345167" w:rsidRDefault="00345167" w:rsidP="00345167">
      <w:pPr>
        <w:pStyle w:val="a3"/>
        <w:ind w:firstLine="0"/>
      </w:pPr>
    </w:p>
    <w:p w14:paraId="5FDC96C2" w14:textId="77777777" w:rsidR="00345167" w:rsidRDefault="00345167" w:rsidP="00345167">
      <w:pPr>
        <w:pStyle w:val="a3"/>
        <w:ind w:firstLine="0"/>
      </w:pPr>
    </w:p>
    <w:p w14:paraId="2C907196" w14:textId="77777777" w:rsidR="00345167" w:rsidRDefault="00345167" w:rsidP="00345167">
      <w:pPr>
        <w:pStyle w:val="a3"/>
        <w:ind w:firstLine="0"/>
      </w:pPr>
    </w:p>
    <w:p w14:paraId="3C624A8E" w14:textId="77777777" w:rsidR="00345167" w:rsidRDefault="00345167" w:rsidP="00345167">
      <w:pPr>
        <w:pStyle w:val="a3"/>
        <w:ind w:firstLine="0"/>
      </w:pPr>
    </w:p>
    <w:p w14:paraId="21D2F2DE" w14:textId="77777777" w:rsidR="00345167" w:rsidRDefault="00345167" w:rsidP="00345167">
      <w:pPr>
        <w:pStyle w:val="a3"/>
        <w:ind w:firstLine="0"/>
      </w:pPr>
    </w:p>
    <w:p w14:paraId="34BBFADA" w14:textId="77777777" w:rsidR="00345167" w:rsidRDefault="00345167" w:rsidP="00345167">
      <w:pPr>
        <w:pStyle w:val="a3"/>
        <w:ind w:firstLine="0"/>
      </w:pPr>
    </w:p>
    <w:p w14:paraId="2A934C9F" w14:textId="77777777" w:rsidR="00345167" w:rsidRDefault="00345167" w:rsidP="00345167">
      <w:pPr>
        <w:pStyle w:val="a3"/>
        <w:ind w:firstLine="0"/>
      </w:pPr>
    </w:p>
    <w:p w14:paraId="6FEF37EA" w14:textId="77777777" w:rsidR="00345167" w:rsidRDefault="00345167" w:rsidP="00345167">
      <w:pPr>
        <w:pStyle w:val="a3"/>
        <w:ind w:firstLine="0"/>
      </w:pPr>
    </w:p>
    <w:p w14:paraId="47410923" w14:textId="77777777" w:rsidR="00345167" w:rsidRDefault="00345167" w:rsidP="00345167">
      <w:pPr>
        <w:pStyle w:val="a3"/>
        <w:ind w:firstLine="0"/>
      </w:pPr>
    </w:p>
    <w:p w14:paraId="25086ABE" w14:textId="77777777" w:rsidR="00345167" w:rsidRDefault="00345167" w:rsidP="00345167">
      <w:pPr>
        <w:pStyle w:val="a3"/>
        <w:ind w:firstLine="0"/>
      </w:pPr>
    </w:p>
    <w:p w14:paraId="4EF3CB7F" w14:textId="77777777" w:rsidR="00345167" w:rsidRDefault="00345167" w:rsidP="00345167">
      <w:pPr>
        <w:pStyle w:val="a3"/>
        <w:ind w:firstLine="0"/>
      </w:pPr>
    </w:p>
    <w:p w14:paraId="79D2A41F" w14:textId="77777777" w:rsidR="00345167" w:rsidRDefault="00345167" w:rsidP="00345167">
      <w:pPr>
        <w:pStyle w:val="a3"/>
        <w:ind w:firstLine="0"/>
      </w:pPr>
    </w:p>
    <w:p w14:paraId="20EF2310" w14:textId="77777777" w:rsidR="00345167" w:rsidRDefault="00345167" w:rsidP="00345167">
      <w:pPr>
        <w:pStyle w:val="a3"/>
        <w:ind w:firstLine="0"/>
      </w:pPr>
    </w:p>
    <w:p w14:paraId="1120E293" w14:textId="77777777" w:rsidR="00345167" w:rsidRDefault="00345167" w:rsidP="00345167">
      <w:pPr>
        <w:pStyle w:val="a3"/>
        <w:ind w:firstLine="0"/>
      </w:pPr>
    </w:p>
    <w:p w14:paraId="35A0D900" w14:textId="77777777" w:rsidR="00345167" w:rsidRDefault="00345167" w:rsidP="00345167">
      <w:pPr>
        <w:pStyle w:val="a3"/>
        <w:ind w:firstLine="0"/>
      </w:pPr>
    </w:p>
    <w:p w14:paraId="76B1A64B" w14:textId="77777777" w:rsidR="00345167" w:rsidRDefault="00345167" w:rsidP="00345167">
      <w:pPr>
        <w:pStyle w:val="a3"/>
        <w:ind w:firstLine="0"/>
      </w:pPr>
    </w:p>
    <w:p w14:paraId="18458E86" w14:textId="77777777" w:rsidR="00345167" w:rsidRDefault="00345167" w:rsidP="00345167">
      <w:pPr>
        <w:pStyle w:val="a3"/>
        <w:ind w:firstLine="0"/>
      </w:pPr>
    </w:p>
    <w:p w14:paraId="3F796726" w14:textId="77777777" w:rsidR="00345167" w:rsidRDefault="00345167" w:rsidP="00345167">
      <w:pPr>
        <w:pStyle w:val="a3"/>
        <w:ind w:firstLine="0"/>
      </w:pPr>
    </w:p>
    <w:p w14:paraId="2F76E6AF" w14:textId="77777777" w:rsidR="00345167" w:rsidRDefault="00345167" w:rsidP="00345167">
      <w:pPr>
        <w:pStyle w:val="a3"/>
        <w:ind w:firstLine="0"/>
      </w:pPr>
    </w:p>
    <w:p w14:paraId="7F7CA528" w14:textId="77777777" w:rsidR="00345167" w:rsidRDefault="00345167" w:rsidP="00345167">
      <w:pPr>
        <w:pStyle w:val="a3"/>
        <w:ind w:firstLine="0"/>
      </w:pPr>
    </w:p>
    <w:p w14:paraId="6BD8EAB6" w14:textId="77777777" w:rsidR="00345167" w:rsidRDefault="00345167" w:rsidP="00345167">
      <w:pPr>
        <w:pStyle w:val="a3"/>
        <w:ind w:firstLine="0"/>
      </w:pPr>
    </w:p>
    <w:p w14:paraId="7BB139A1" w14:textId="77777777" w:rsidR="00345167" w:rsidRDefault="00345167" w:rsidP="00345167">
      <w:pPr>
        <w:pStyle w:val="a3"/>
        <w:ind w:firstLine="0"/>
      </w:pPr>
    </w:p>
    <w:p w14:paraId="58FCDCE2" w14:textId="77777777" w:rsidR="00345167" w:rsidRDefault="00345167" w:rsidP="00345167">
      <w:pPr>
        <w:pStyle w:val="a3"/>
        <w:ind w:firstLine="0"/>
      </w:pPr>
    </w:p>
    <w:p w14:paraId="77B2ACA1" w14:textId="77777777" w:rsidR="00345167" w:rsidRDefault="00345167" w:rsidP="00345167">
      <w:pPr>
        <w:pStyle w:val="a3"/>
        <w:ind w:firstLine="0"/>
      </w:pPr>
    </w:p>
    <w:p w14:paraId="1C959739" w14:textId="77777777" w:rsidR="00345167" w:rsidRDefault="00345167" w:rsidP="00345167">
      <w:pPr>
        <w:pStyle w:val="a3"/>
        <w:ind w:firstLine="0"/>
      </w:pPr>
    </w:p>
    <w:p w14:paraId="31D72D91" w14:textId="77777777" w:rsidR="00345167" w:rsidRDefault="00345167" w:rsidP="00345167">
      <w:pPr>
        <w:pStyle w:val="a3"/>
        <w:ind w:firstLine="0"/>
      </w:pPr>
    </w:p>
    <w:p w14:paraId="26FBCE92" w14:textId="77777777" w:rsidR="00345167" w:rsidRDefault="00345167" w:rsidP="00345167">
      <w:pPr>
        <w:pStyle w:val="a3"/>
        <w:ind w:firstLine="0"/>
      </w:pPr>
    </w:p>
    <w:p w14:paraId="2530880A" w14:textId="77777777" w:rsidR="00345167" w:rsidRDefault="00345167" w:rsidP="00345167">
      <w:pPr>
        <w:pStyle w:val="a3"/>
        <w:ind w:firstLine="0"/>
      </w:pPr>
    </w:p>
    <w:p w14:paraId="51DFA8AB" w14:textId="77777777" w:rsidR="00345167" w:rsidRDefault="00345167" w:rsidP="00345167">
      <w:pPr>
        <w:pStyle w:val="a3"/>
        <w:ind w:firstLine="0"/>
      </w:pPr>
    </w:p>
    <w:p w14:paraId="0C569B70" w14:textId="77777777" w:rsidR="00345167" w:rsidRDefault="00345167" w:rsidP="00345167">
      <w:pPr>
        <w:pStyle w:val="a3"/>
        <w:ind w:firstLine="0"/>
      </w:pPr>
    </w:p>
    <w:p w14:paraId="7195E011" w14:textId="77777777" w:rsidR="00345167" w:rsidRDefault="00345167" w:rsidP="00345167">
      <w:pPr>
        <w:pStyle w:val="a3"/>
        <w:ind w:firstLine="0"/>
      </w:pPr>
    </w:p>
    <w:p w14:paraId="7B718A90" w14:textId="77777777" w:rsidR="000376A0" w:rsidRPr="00345167" w:rsidRDefault="000376A0" w:rsidP="00345167"/>
    <w:sectPr w:rsidR="000376A0" w:rsidRPr="00345167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7681"/>
    <w:rsid w:val="000A12AC"/>
    <w:rsid w:val="00101588"/>
    <w:rsid w:val="0010709C"/>
    <w:rsid w:val="001F4A17"/>
    <w:rsid w:val="002A7EAD"/>
    <w:rsid w:val="002D20A7"/>
    <w:rsid w:val="00345167"/>
    <w:rsid w:val="003F6C43"/>
    <w:rsid w:val="004137D8"/>
    <w:rsid w:val="004C459E"/>
    <w:rsid w:val="0053045C"/>
    <w:rsid w:val="006D7CE0"/>
    <w:rsid w:val="007E0DA9"/>
    <w:rsid w:val="00881156"/>
    <w:rsid w:val="00951A37"/>
    <w:rsid w:val="009971CB"/>
    <w:rsid w:val="009B069F"/>
    <w:rsid w:val="00A16936"/>
    <w:rsid w:val="00A77D2D"/>
    <w:rsid w:val="00A8133B"/>
    <w:rsid w:val="00A84667"/>
    <w:rsid w:val="00B032EF"/>
    <w:rsid w:val="00B21C78"/>
    <w:rsid w:val="00B51BF3"/>
    <w:rsid w:val="00B80144"/>
    <w:rsid w:val="00B948EA"/>
    <w:rsid w:val="00C32B4C"/>
    <w:rsid w:val="00C5132B"/>
    <w:rsid w:val="00CA28AF"/>
    <w:rsid w:val="00DD27D0"/>
    <w:rsid w:val="00DD4A7E"/>
    <w:rsid w:val="00E819B1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character" w:styleId="a5">
    <w:name w:val="Hyperlink"/>
    <w:rsid w:val="00B51BF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b@i-mio.org" TargetMode="External"/><Relationship Id="rId4" Type="http://schemas.openxmlformats.org/officeDocument/2006/relationships/hyperlink" Target="https://i-mio.org/personal-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19</cp:revision>
  <dcterms:created xsi:type="dcterms:W3CDTF">2024-11-08T09:32:00Z</dcterms:created>
  <dcterms:modified xsi:type="dcterms:W3CDTF">2025-06-17T10:02:00Z</dcterms:modified>
</cp:coreProperties>
</file>