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07A" w14:textId="2097A6ED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Приложение № </w:t>
      </w:r>
      <w:r w:rsidR="008B1129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1</w:t>
      </w:r>
      <w:r w:rsidR="00D00696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5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 к </w:t>
      </w:r>
    </w:p>
    <w:p w14:paraId="09D01307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Политике МОО «Проект Ай-Мио» </w:t>
      </w:r>
    </w:p>
    <w:p w14:paraId="0E76AAB2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в отношении обработки персональных данных</w:t>
      </w:r>
    </w:p>
    <w:p w14:paraId="797F1626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  <w:t>(ФОРМА)</w:t>
      </w:r>
    </w:p>
    <w:p w14:paraId="1B81A572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57B4C0C8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Председателю МОО «Проект Ай-Мио» (ИНН 5036169063)</w:t>
      </w:r>
    </w:p>
    <w:p w14:paraId="4C54A59A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Бережному Дмитрию Сергеевичу</w:t>
      </w:r>
    </w:p>
    <w:p w14:paraId="6661E2D4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МО, 142116, г. Подольск, ул. Товарная, д. 3, кв. 22</w:t>
      </w:r>
    </w:p>
    <w:p w14:paraId="5447CFB5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_________________________________________________ </w:t>
      </w:r>
    </w:p>
    <w:p w14:paraId="61F833C9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                                                            _________________________________________________</w:t>
      </w:r>
    </w:p>
    <w:p w14:paraId="09E7887B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_________________________________________________</w:t>
      </w:r>
    </w:p>
    <w:p w14:paraId="126B7DB9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</w:t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 xml:space="preserve">(ФИО, место проживания, телефон, </w:t>
      </w:r>
      <w:r w:rsidRPr="00D743FC">
        <w:rPr>
          <w:rFonts w:ascii="Liberation Serif" w:eastAsia="NSimSun" w:hAnsi="Liberation Serif" w:cs="Lucida Sans"/>
          <w:sz w:val="16"/>
          <w:szCs w:val="16"/>
          <w:lang w:val="en-US" w:eastAsia="zh-CN" w:bidi="hi-IN"/>
          <w14:ligatures w14:val="none"/>
        </w:rPr>
        <w:t>email</w:t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>)</w:t>
      </w:r>
    </w:p>
    <w:p w14:paraId="40C2EE09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16"/>
          <w:szCs w:val="16"/>
          <w:lang w:eastAsia="zh-CN" w:bidi="hi-IN"/>
          <w14:ligatures w14:val="none"/>
        </w:rPr>
        <w:tab/>
      </w:r>
    </w:p>
    <w:p w14:paraId="1132A238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___________________________________________________</w:t>
      </w:r>
    </w:p>
    <w:p w14:paraId="5E85F4BD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  <w:t xml:space="preserve">       </w:t>
      </w:r>
    </w:p>
    <w:p w14:paraId="540AF1EB" w14:textId="77777777" w:rsidR="00D743FC" w:rsidRPr="00D743FC" w:rsidRDefault="00D743FC" w:rsidP="00D743FC">
      <w:pPr>
        <w:suppressAutoHyphens/>
        <w:spacing w:after="0" w:line="240" w:lineRule="auto"/>
        <w:ind w:left="3540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__________________________________________________</w:t>
      </w:r>
    </w:p>
    <w:p w14:paraId="42EF967E" w14:textId="77777777" w:rsidR="00D743FC" w:rsidRPr="00D743FC" w:rsidRDefault="00D743FC" w:rsidP="00D743FC">
      <w:pPr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  <w:t xml:space="preserve">        </w:t>
      </w:r>
      <w:r w:rsidRPr="00D743FC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                   (серия и номер паспорта РФ, когда и кем выдан)</w:t>
      </w:r>
    </w:p>
    <w:p w14:paraId="7C6D3C9B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</w:pPr>
    </w:p>
    <w:p w14:paraId="05BB088A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</w:pPr>
    </w:p>
    <w:p w14:paraId="73433DEB" w14:textId="77777777" w:rsidR="00D743FC" w:rsidRPr="00D743FC" w:rsidRDefault="00D743FC" w:rsidP="00D743FC">
      <w:pPr>
        <w:suppressAutoHyphens/>
        <w:spacing w:after="0" w:line="240" w:lineRule="auto"/>
        <w:ind w:left="3540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  <w:t>____________________________________________________________________________</w:t>
      </w:r>
    </w:p>
    <w:p w14:paraId="75AB4B84" w14:textId="77777777" w:rsidR="00D743FC" w:rsidRPr="00D743FC" w:rsidRDefault="00D743FC" w:rsidP="00D743FC">
      <w:pPr>
        <w:suppressAutoHyphens/>
        <w:spacing w:after="0" w:line="240" w:lineRule="auto"/>
        <w:jc w:val="right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  <w:t xml:space="preserve">    </w:t>
      </w:r>
      <w:r w:rsidRPr="00D743FC"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  <w:t>(ФИО законного представителя)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  <w:t xml:space="preserve">    ___________________________________________________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ab/>
        <w:t xml:space="preserve">      </w:t>
      </w:r>
      <w:proofErr w:type="gramStart"/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   </w:t>
      </w:r>
      <w:r w:rsidRPr="00D743FC"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  <w:t>(</w:t>
      </w:r>
      <w:proofErr w:type="gramEnd"/>
      <w:r w:rsidRPr="00D743FC">
        <w:rPr>
          <w:rFonts w:ascii="Liberation Serif" w:eastAsia="NSimSun" w:hAnsi="Liberation Serif" w:cs="Times New Roman"/>
          <w:sz w:val="16"/>
          <w:szCs w:val="16"/>
          <w:lang w:eastAsia="zh-CN" w:bidi="hi-IN"/>
          <w14:ligatures w14:val="none"/>
        </w:rPr>
        <w:t>реквизиты документа, подтверждающего полномочия законного представителя)</w:t>
      </w:r>
    </w:p>
    <w:p w14:paraId="477CFD91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21186BD5" w14:textId="57CEEC04" w:rsidR="00D743FC" w:rsidRPr="00D743FC" w:rsidRDefault="00D743FC" w:rsidP="00D743FC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</w:pPr>
      <w:bookmarkStart w:id="0" w:name="_Hlk200962824"/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Согласие на обработку персональных данных, разрешенных субъектом персональных данных (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подопечн</w:t>
      </w:r>
      <w:r w:rsidR="008B1129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ым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 xml:space="preserve"> </w:t>
      </w:r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МОО «Проект Ай-Мио»)</w:t>
      </w:r>
    </w:p>
    <w:p w14:paraId="774BEF51" w14:textId="5AEF275B" w:rsidR="00D743FC" w:rsidRPr="00D743FC" w:rsidRDefault="00D743FC" w:rsidP="008B1129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 xml:space="preserve"> для распространения</w:t>
      </w:r>
      <w:bookmarkEnd w:id="0"/>
    </w:p>
    <w:p w14:paraId="3728DF54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360C5862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Настоящим предоставляю «МОО Проект Ай-Мио» (далее – Оператор, Организация) свое согласие на обработку </w:t>
      </w:r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 xml:space="preserve">следующих </w:t>
      </w:r>
      <w:r w:rsidRPr="00D743FC"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  <w:t>категорий персональных данных:</w:t>
      </w:r>
    </w:p>
    <w:p w14:paraId="12A76A4A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2203"/>
        <w:gridCol w:w="2757"/>
      </w:tblGrid>
      <w:tr w:rsidR="00D743FC" w:rsidRPr="00D743FC" w14:paraId="533ACB61" w14:textId="77777777" w:rsidTr="00AD227F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BA565AF" w14:textId="77777777" w:rsidR="00D743FC" w:rsidRPr="00D743FC" w:rsidRDefault="00D743FC" w:rsidP="00D743FC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b/>
                <w:bCs/>
                <w:sz w:val="24"/>
                <w:szCs w:val="24"/>
                <w:lang w:eastAsia="zh-CN" w:bidi="hi-IN"/>
                <w14:ligatures w14:val="none"/>
              </w:rPr>
              <w:t>Персональные данные</w:t>
            </w:r>
          </w:p>
        </w:tc>
      </w:tr>
      <w:tr w:rsidR="003D6940" w:rsidRPr="00D743FC" w14:paraId="53038C8D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hideMark/>
          </w:tcPr>
          <w:p w14:paraId="11993C28" w14:textId="37FF5F13" w:rsidR="00D743FC" w:rsidRPr="00D743FC" w:rsidRDefault="00802769" w:rsidP="00D743F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EA57DEF" w14:textId="77777777" w:rsidR="00D743FC" w:rsidRPr="00D743FC" w:rsidRDefault="00D743FC" w:rsidP="00D743FC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DDD0486" w14:textId="37890339" w:rsidR="00D743FC" w:rsidRPr="00D743FC" w:rsidRDefault="003D6940" w:rsidP="00D743FC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Договор об оказании благотворительной помощи подопечному МОО «Проект Ай-Мио»</w:t>
            </w:r>
          </w:p>
        </w:tc>
      </w:tr>
      <w:tr w:rsidR="003D6940" w:rsidRPr="00D743FC" w14:paraId="54533649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hideMark/>
          </w:tcPr>
          <w:p w14:paraId="4A33F170" w14:textId="1A3F924F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Номера телефонов (мобильный)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5C224F6" w14:textId="2ECDE84B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410D1F3" w14:textId="126B1AC6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3D1C86BA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hideMark/>
          </w:tcPr>
          <w:p w14:paraId="175674A6" w14:textId="13664EE8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Наименование аккаунта в мессенджерах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AC5CDE2" w14:textId="6147AB02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1783F2D" w14:textId="7C4F89EC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74E6BFB5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A695E32" w14:textId="7CE432AB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74F68BA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C7162C4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3076FA7B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53558008" w14:textId="0B9D30F7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Данные паспорта или иного удостоверяющего личность документа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21DA7B9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6B81E81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5B7A2EA7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5F73FC53" w14:textId="5B61E8CF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Сведения о месте проживания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FA3EC77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4EB39C26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1F3D0B13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795C9621" w14:textId="337DC479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Сведения о дате, времени, месте отправления и дате, времени, месте прибытия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FF86B8B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842A191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4BB35DBB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3DE91C0" w14:textId="7BF22F37" w:rsidR="003D6940" w:rsidRPr="00D743FC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содержащиеся в решении суда, определении суда, апелляционной и кассационной жалобах, отзывах к исковым заявлениям, возражениях к апелляционной и кассационной жалобам и других процессуальных документах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C8A2EEC" w14:textId="69CA761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C36C1BE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2A7C931B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2E4D34C4" w14:textId="48FB9CAF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 xml:space="preserve"> Жалобы, претензии, обращения, заявления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2EE1EB0" w14:textId="6D1CB2BA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41C3DD2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6D3D9D81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B2C51B8" w14:textId="150A58C1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Договоры купли-продажи, на оказание услуг и др.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E47D09E" w14:textId="01018D99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41B0FE6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615BFBE0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5F1AF168" w14:textId="77B6C4BB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6940" w:rsidRPr="00802769">
              <w:rPr>
                <w:rFonts w:ascii="Times New Roman" w:hAnsi="Times New Roman" w:cs="Times New Roman"/>
                <w:sz w:val="24"/>
                <w:szCs w:val="24"/>
              </w:rPr>
              <w:t>видетельства о рождении, о заключении и расторжении брака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7AC0829" w14:textId="33A1DC28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DC1DD85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76651786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45F67B8F" w14:textId="01D1E0B4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Другие правовые (правоустанавливающие) документы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BEEFD9C" w14:textId="681C765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A840949" w14:textId="77777777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6D685760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6050354" w14:textId="2AA53723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3D6940" w:rsidRPr="00802769">
              <w:rPr>
                <w:rFonts w:ascii="Times New Roman" w:hAnsi="Times New Roman" w:cs="Times New Roman"/>
                <w:sz w:val="24"/>
                <w:szCs w:val="24"/>
              </w:rPr>
              <w:t>об оказанной Оператором благотворительной помощи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95D7D16" w14:textId="2E8070D9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обязательно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294B174" w14:textId="456A36CF" w:rsidR="003D6940" w:rsidRPr="00D743FC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Договор об оказании благотворительной помощи подопечному МОО «Проект Ай-Мио»</w:t>
            </w:r>
          </w:p>
        </w:tc>
      </w:tr>
      <w:tr w:rsidR="007E638E" w:rsidRPr="00D743FC" w14:paraId="17E187DC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3EF49E0" w14:textId="2E12BD69" w:rsidR="007E638E" w:rsidRPr="00802769" w:rsidRDefault="007E638E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трудной жизненной ситуации, обстоятельств, приведших к ней и необходимости ее разрешения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DF1DB28" w14:textId="39EC01ED" w:rsidR="007E638E" w:rsidRDefault="007E638E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427183FE" w14:textId="77777777" w:rsidR="007E638E" w:rsidRDefault="007E638E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A64E1" w:rsidRPr="00D743FC" w14:paraId="19B6C70F" w14:textId="77777777" w:rsidTr="0016372D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B35CAED" w14:textId="6F453BB5" w:rsidR="002A64E1" w:rsidRPr="00802769" w:rsidRDefault="002A64E1" w:rsidP="003D694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  <w14:ligatures w14:val="none"/>
              </w:rPr>
            </w:pPr>
            <w:r w:rsidRPr="00802769"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  <w14:ligatures w14:val="none"/>
              </w:rPr>
              <w:t>Специальные персональные данные</w:t>
            </w:r>
          </w:p>
        </w:tc>
      </w:tr>
      <w:tr w:rsidR="00802769" w:rsidRPr="00D743FC" w14:paraId="1DFA27CA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11707DB1" w14:textId="215030D7" w:rsidR="00802769" w:rsidRPr="00802769" w:rsidRDefault="00802769" w:rsidP="008027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здоровья, о наличии и инвалидности (группы), категории ребенок-инвалид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392BA4E" w14:textId="2CA71BD9" w:rsidR="00802769" w:rsidRDefault="00802769" w:rsidP="00802769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обязательно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4F02155B" w14:textId="21E42B33" w:rsidR="00802769" w:rsidRDefault="00802769" w:rsidP="00802769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Договор об оказании благотворительной помощи подопечному МОО «Проект Ай-Мио»</w:t>
            </w:r>
          </w:p>
        </w:tc>
      </w:tr>
      <w:tr w:rsidR="003D6940" w:rsidRPr="00D743FC" w14:paraId="118EA6D9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E3A85A1" w14:textId="39F81EF4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Заключение врача-генетика о наличии редкого нервно-мышечного заболевания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625361F" w14:textId="3DD034FC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C9A2BCA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19BE9F27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C000F1C" w14:textId="69C958C9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Заключение врача специалиста о возможном диагнозе (редком нервно-мышечном заболевании)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95060F6" w14:textId="778D8B20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1BA4BBA0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2641ED51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790B8F9" w14:textId="6149DDA8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реабилитации/абилитации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614EA78" w14:textId="0C1F33D4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B73D867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5E0E54C2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6BFA0C2" w14:textId="53BBA8DC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Акт медико-социальной экспертизы и протокол проведения медико-социальной экспертизы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086DB77" w14:textId="24140064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509E256B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04C155D3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64DC9679" w14:textId="57C8F714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Выписки из лечебных учреждений (стационаров и поликлиник)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D857CCA" w14:textId="2E5FD4E5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0511539D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6D497BD2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004D6217" w14:textId="041FECB8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Протоколы решений врачебных комиссий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33B8A9E1" w14:textId="2D77237E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4E59FCF1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61BADA48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C8740F6" w14:textId="788AE92A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Заключения консилиумов врачей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BD3F33D" w14:textId="4E996B7E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7D2724C7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6940" w:rsidRPr="00D743FC" w14:paraId="56EB2C5B" w14:textId="77777777" w:rsidTr="00982BB0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5B9E743C" w14:textId="75AB8559" w:rsidR="003D6940" w:rsidRPr="00802769" w:rsidRDefault="00802769" w:rsidP="003D69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69">
              <w:rPr>
                <w:rFonts w:ascii="Times New Roman" w:hAnsi="Times New Roman" w:cs="Times New Roman"/>
                <w:sz w:val="24"/>
                <w:szCs w:val="24"/>
              </w:rPr>
              <w:t>Личная фотография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68DE02D4" w14:textId="6EBDAEFE" w:rsidR="003D6940" w:rsidRDefault="00802769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р</w:t>
            </w:r>
            <w:r w:rsidRPr="00D743FC"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  <w:t>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14:paraId="281F6179" w14:textId="77777777" w:rsidR="003D6940" w:rsidRDefault="003D6940" w:rsidP="003D6940">
            <w:pPr>
              <w:suppressAutoHyphens/>
              <w:spacing w:after="0" w:line="240" w:lineRule="auto"/>
              <w:rPr>
                <w:rFonts w:ascii="Liberation Serif" w:eastAsia="NSimSun" w:hAnsi="Liberation Serif" w:cs="Times New Roman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00DFF54E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2AD27200" w14:textId="704FD7A6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bookmarkStart w:id="1" w:name="_Hlk200963163"/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Сведения об информационных ресурсах: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персональные данные размещаются на официальн</w:t>
      </w:r>
      <w:r w:rsidR="002A64E1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ых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сайт</w:t>
      </w:r>
      <w:r w:rsidR="002A64E1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ах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Оператора</w:t>
      </w:r>
      <w:r w:rsidR="002A64E1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: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</w:t>
      </w:r>
      <w:hyperlink r:id="rId7"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https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eastAsia="zh-CN" w:bidi="hi-IN"/>
            <w14:ligatures w14:val="none"/>
          </w:rPr>
          <w:t>://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i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eastAsia="zh-CN" w:bidi="hi-IN"/>
            <w14:ligatures w14:val="none"/>
          </w:rPr>
          <w:t>-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mio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eastAsia="zh-CN" w:bidi="hi-IN"/>
            <w14:ligatures w14:val="none"/>
          </w:rPr>
          <w:t>.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org</w:t>
        </w:r>
        <w:r w:rsidRPr="00D743FC">
          <w:rPr>
            <w:rFonts w:ascii="Liberation Serif" w:eastAsia="NSimSun" w:hAnsi="Liberation Serif" w:cs="Lucida Sans"/>
            <w:b/>
            <w:bCs/>
            <w:color w:val="0563C1"/>
            <w:sz w:val="24"/>
            <w:szCs w:val="24"/>
            <w:u w:val="single"/>
            <w:lang w:eastAsia="zh-CN" w:bidi="hi-IN"/>
            <w14:ligatures w14:val="none"/>
          </w:rPr>
          <w:t>/</w:t>
        </w:r>
      </w:hyperlink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 xml:space="preserve"> 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в разделе </w:t>
      </w:r>
      <w:hyperlink r:id="rId8" w:history="1">
        <w:r w:rsidRPr="00D743FC">
          <w:rPr>
            <w:rStyle w:val="af"/>
            <w:rFonts w:ascii="Liberation Serif" w:eastAsia="NSimSun" w:hAnsi="Liberation Serif" w:cs="Lucida Sans"/>
            <w:sz w:val="24"/>
            <w:szCs w:val="24"/>
            <w:lang w:eastAsia="zh-CN" w:bidi="hi-IN"/>
            <w14:ligatures w14:val="none"/>
          </w:rPr>
          <w:t>«</w:t>
        </w:r>
        <w:r w:rsidR="003D6940" w:rsidRPr="002A64E1">
          <w:rPr>
            <w:rStyle w:val="af"/>
            <w:rFonts w:ascii="Liberation Serif" w:eastAsia="NSimSun" w:hAnsi="Liberation Serif" w:cs="Lucida Sans"/>
            <w:sz w:val="24"/>
            <w:szCs w:val="24"/>
            <w:lang w:eastAsia="zh-CN" w:bidi="hi-IN"/>
            <w14:ligatures w14:val="none"/>
          </w:rPr>
          <w:t>Как мы помогаем?</w:t>
        </w:r>
        <w:r w:rsidRPr="00D743FC">
          <w:rPr>
            <w:rStyle w:val="af"/>
            <w:rFonts w:ascii="Liberation Serif" w:eastAsia="NSimSun" w:hAnsi="Liberation Serif" w:cs="Lucida Sans"/>
            <w:sz w:val="24"/>
            <w:szCs w:val="24"/>
            <w:lang w:eastAsia="zh-CN" w:bidi="hi-IN"/>
            <w14:ligatures w14:val="none"/>
          </w:rPr>
          <w:t>»</w:t>
        </w:r>
      </w:hyperlink>
      <w:r w:rsidR="002A64E1" w:rsidRPr="002A64E1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, </w:t>
      </w:r>
      <w:hyperlink r:id="rId9" w:history="1">
        <w:r w:rsidR="00802769" w:rsidRPr="00802769">
          <w:rPr>
            <w:rStyle w:val="af"/>
            <w:rFonts w:ascii="Liberation Serif" w:eastAsia="NSimSun" w:hAnsi="Liberation Serif" w:cs="Lucida Sans"/>
            <w:sz w:val="24"/>
            <w:szCs w:val="24"/>
            <w:lang w:eastAsia="zh-CN" w:bidi="hi-IN"/>
            <w14:ligatures w14:val="none"/>
          </w:rPr>
          <w:t>https://miolex.ru</w:t>
        </w:r>
      </w:hyperlink>
      <w:r w:rsidR="002A64E1" w:rsidRPr="002A64E1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</w:t>
      </w:r>
      <w:r w:rsidR="002A64E1" w:rsidRPr="002A64E1">
        <w:rPr>
          <w:rFonts w:ascii="Liberation Serif" w:eastAsia="NSimSun" w:hAnsi="Liberation Serif" w:cs="Lucida Sans"/>
          <w:color w:val="000000" w:themeColor="text1"/>
          <w:sz w:val="24"/>
          <w:szCs w:val="24"/>
          <w:lang w:eastAsia="zh-CN" w:bidi="hi-IN"/>
          <w14:ligatures w14:val="none"/>
        </w:rPr>
        <w:t xml:space="preserve">в разделе </w:t>
      </w:r>
      <w:hyperlink r:id="rId10" w:history="1">
        <w:r w:rsidR="002A64E1" w:rsidRPr="00802769">
          <w:rPr>
            <w:rStyle w:val="af"/>
            <w:rFonts w:ascii="Liberation Serif" w:eastAsia="NSimSun" w:hAnsi="Liberation Serif" w:cs="Lucida Sans"/>
            <w:sz w:val="24"/>
            <w:szCs w:val="24"/>
            <w:lang w:eastAsia="zh-CN" w:bidi="hi-IN"/>
            <w14:ligatures w14:val="none"/>
          </w:rPr>
          <w:t>«Кейсы»</w:t>
        </w:r>
      </w:hyperlink>
      <w:r w:rsidR="002A64E1" w:rsidRPr="002A64E1">
        <w:rPr>
          <w:rFonts w:ascii="Liberation Serif" w:eastAsia="NSimSun" w:hAnsi="Liberation Serif" w:cs="Lucida Sans"/>
          <w:color w:val="000000" w:themeColor="text1"/>
          <w:sz w:val="24"/>
          <w:szCs w:val="24"/>
          <w:lang w:eastAsia="zh-CN" w:bidi="hi-IN"/>
          <w14:ligatures w14:val="none"/>
        </w:rPr>
        <w:t xml:space="preserve"> блока «Юридическая помощь»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и официальной странице Оператора в социальной сети </w:t>
      </w:r>
      <w:proofErr w:type="spellStart"/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Вконтакте</w:t>
      </w:r>
      <w:proofErr w:type="spellEnd"/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</w:t>
      </w:r>
      <w:hyperlink r:id="rId11" w:history="1">
        <w:r w:rsidRPr="00D743FC">
          <w:rPr>
            <w:rFonts w:ascii="Liberation Serif" w:eastAsia="NSimSun" w:hAnsi="Liberation Serif" w:cs="Lucida Sans"/>
            <w:color w:val="0563C1"/>
            <w:sz w:val="24"/>
            <w:szCs w:val="24"/>
            <w:u w:val="single"/>
            <w:lang w:eastAsia="zh-CN" w:bidi="hi-IN"/>
            <w14:ligatures w14:val="none"/>
          </w:rPr>
          <w:t>https://vk.com/i__mio</w:t>
        </w:r>
      </w:hyperlink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>.</w:t>
      </w:r>
    </w:p>
    <w:bookmarkEnd w:id="1"/>
    <w:p w14:paraId="666C3A79" w14:textId="77777777" w:rsidR="00D743FC" w:rsidRPr="00D743FC" w:rsidRDefault="00D743FC" w:rsidP="00D743FC">
      <w:pPr>
        <w:suppressAutoHyphens/>
        <w:spacing w:after="0" w:line="240" w:lineRule="auto"/>
        <w:rPr>
          <w:rFonts w:ascii="Times New Roman" w:eastAsia="Segoe UI" w:hAnsi="Times New Roman" w:cs="Tahoma"/>
          <w:color w:val="000000"/>
          <w:kern w:val="0"/>
          <w:lang w:eastAsia="zh-CN" w:bidi="hi-IN"/>
          <w14:ligatures w14:val="none"/>
        </w:rPr>
      </w:pPr>
    </w:p>
    <w:p w14:paraId="1C8F50FB" w14:textId="77777777" w:rsidR="007E638E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ahoma"/>
          <w:b/>
          <w:bCs/>
          <w:color w:val="000000"/>
          <w:kern w:val="0"/>
          <w:sz w:val="24"/>
          <w:szCs w:val="24"/>
          <w:lang w:eastAsia="zh-CN" w:bidi="hi-IN"/>
          <w14:ligatures w14:val="none"/>
        </w:rPr>
        <w:t>в целях:</w: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6375076F" w14:textId="77777777" w:rsidR="007E638E" w:rsidRDefault="007E638E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10C1C71" w14:textId="6746D88F" w:rsidR="00D743FC" w:rsidRDefault="00AE12EA" w:rsidP="00D743FC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- </w:t>
      </w:r>
      <w:r w:rsidR="002A64E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составления истории об оказанной мне благотворительной помощи и ее публикации</w:t>
      </w: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;</w:t>
      </w:r>
    </w:p>
    <w:p w14:paraId="78F734B2" w14:textId="2E0C1393" w:rsidR="00AE12EA" w:rsidRPr="00D743FC" w:rsidRDefault="00AE12EA" w:rsidP="00D743FC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привлечения общественности к трудной жизненной ситуации, сложившейся со мной/моей семьей</w:t>
      </w:r>
    </w:p>
    <w:p w14:paraId="28AC138A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C764B9A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bookmarkStart w:id="2" w:name="_Hlk200964017"/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Передача персональных данных оператором неограниченному кругу лиц</w: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vertAlign w:val="superscript"/>
          <w:lang w:eastAsia="zh-CN" w:bidi="hi-IN"/>
          <w14:ligatures w14:val="none"/>
        </w:rPr>
        <w:footnoteReference w:id="1"/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:</w:t>
      </w:r>
    </w:p>
    <w:p w14:paraId="113F552D" w14:textId="77777777" w:rsidR="00D743FC" w:rsidRPr="00D743FC" w:rsidRDefault="00D743FC" w:rsidP="00D743FC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45B34722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83734" wp14:editId="45EAAF64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025A0" id="Прямоугольник 1" o:spid="_x0000_s1026" style="position:absolute;margin-left:20pt;margin-top:1.7pt;width:8.7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epkn13AAAAAYBAAAPAAAAZHJzL2Rvd25yZXYu&#10;eG1sTI9PS8QwEMXvgt8hjODNTaz1X+10EUEQwYPV3XO2GZuyzaQ0abfupzee9DQ83uO935TrxfVi&#10;pjF0nhEuVwoEceNNxy3C58fzxR2IEDUb3XsmhG8KsK5OT0pdGH/gd5rr2IpUwqHQCDbGoZAyNJac&#10;Dis/ECfvy49OxyTHVppRH1K562Wm1I10uuO0YPVAT5aafT05hNdwnObGhLfFLvblfrNVx5r3iOdn&#10;y+MDiEhL/AvDL35Chyox7fzEJogeIVfplYhwlYNI9vVtujuELMt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6mSfX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не запрещено</w:t>
      </w:r>
    </w:p>
    <w:p w14:paraId="09BCCE81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2B4AD49A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75F93" wp14:editId="4DFA78D9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110532" cy="120581"/>
                <wp:effectExtent l="0" t="0" r="22860" b="13335"/>
                <wp:wrapNone/>
                <wp:docPr id="13687374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AD953" id="Прямоугольник 1" o:spid="_x0000_s1026" style="position:absolute;margin-left:20.4pt;margin-top:3.25pt;width:8.7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aTUd3AAAAAYBAAAPAAAAZHJzL2Rvd25yZXYu&#10;eG1sTM5PS8QwEAXwu+B3CCN4c1OLXXa7nS4iCCJ4sP45Z5uxKdtMSpN2435640mPwxve+1X7aAex&#10;0OR7xwi3qwwEcet0zx3C+9vjzQaED4q1GhwTwjd52NeXF5UqtTvxKy1N6EQqYV8qBBPCWErpW0NW&#10;+ZUbiVP25SarQjqnTupJnVK5HWSeZWtpVc9pwaiRHgy1x2a2CM/+PC+t9i/RRPO0/fjMzg0fEa+v&#10;4v0ORKAY/p7hl5/oUCfTwc2svRgQ7rIkDwjrAkSKi00O4oCQFwXIupL/+f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RpNR3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запрещено</w:t>
      </w:r>
    </w:p>
    <w:p w14:paraId="2FEA9466" w14:textId="77777777" w:rsidR="00D743FC" w:rsidRPr="00D743FC" w:rsidRDefault="00D743FC" w:rsidP="008B1129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554BD104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Обработка персональных данных неограниченным кругом лиц</w: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vertAlign w:val="superscript"/>
          <w:lang w:eastAsia="zh-CN" w:bidi="hi-IN"/>
          <w14:ligatures w14:val="none"/>
        </w:rPr>
        <w:footnoteReference w:id="2"/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:</w:t>
      </w:r>
    </w:p>
    <w:p w14:paraId="589E56A0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4D6E1F9A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AECA2" wp14:editId="6154C77C">
                <wp:simplePos x="0" y="0"/>
                <wp:positionH relativeFrom="column">
                  <wp:posOffset>255270</wp:posOffset>
                </wp:positionH>
                <wp:positionV relativeFrom="paragraph">
                  <wp:posOffset>39225</wp:posOffset>
                </wp:positionV>
                <wp:extent cx="110532" cy="120581"/>
                <wp:effectExtent l="0" t="0" r="22860" b="13335"/>
                <wp:wrapNone/>
                <wp:docPr id="17377721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76C47" id="Прямоугольник 1" o:spid="_x0000_s1026" style="position:absolute;margin-left:20.1pt;margin-top:3.1pt;width:8.7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wxDys2wAAAAYBAAAPAAAAZHJzL2Rvd25yZXYu&#10;eG1sTI5BS8QwFITvgv8hPMGbm1jc6tamiwiCCB6suuds82zKNi+lSbt1f73Pk56GYYaZr9wuvhcz&#10;jrELpOF6pUAgNcF21Gr4eH+6ugMRkyFr+kCo4RsjbKvzs9IUNhzpDec6tYJHKBZGg0tpKKSMjUNv&#10;4ioMSJx9hdGbxHZspR3Nkcd9LzOlculNR/zgzICPDptDPXkNL/E0zY2Nr4tb3PPmc6dONR20vrxY&#10;Hu5BJFzSXxl+8RkdKmbah4lsFL2GG5VxU0POwvH6Ngex15CtM5BVKf/jVz8A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8MQ8rNsAAAAGAQAADwAAAAAAAAAAAAAAAAC8BAAAZHJzL2Rv&#10;d25yZXYueG1sUEsFBgAAAAAEAAQA8wAAAMQFAAAAAA=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не запрещено</w:t>
      </w:r>
    </w:p>
    <w:p w14:paraId="14BF2ADE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04DC4AE9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5C893" wp14:editId="1D9C71CB">
                <wp:simplePos x="0" y="0"/>
                <wp:positionH relativeFrom="column">
                  <wp:posOffset>258292</wp:posOffset>
                </wp:positionH>
                <wp:positionV relativeFrom="paragraph">
                  <wp:posOffset>42011</wp:posOffset>
                </wp:positionV>
                <wp:extent cx="110532" cy="120581"/>
                <wp:effectExtent l="0" t="0" r="22860" b="13335"/>
                <wp:wrapNone/>
                <wp:docPr id="16587528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670E" id="Прямоугольник 1" o:spid="_x0000_s1026" style="position:absolute;margin-left:20.35pt;margin-top:3.3pt;width:8.7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YWvFe3AAAAAYBAAAPAAAAZHJzL2Rvd25yZXYu&#10;eG1sTI5NT8MwEETvSPwHa5G4UbsVDW2aTYWQkBASB8LH2Y2XOGq8jmInDf31mBMcRzN684r97Dox&#10;0RBazwjLhQJBXHvTcoPw/vZ4swERomajO8+E8E0B9uXlRaFz40/8SlMVG5EgHHKNYGPscylDbcnp&#10;sPA9ceq+/OB0THFopBn0KcFdJ1dKZdLpltOD1T09WKqP1egQnsN5nGoTXmY726ftx6c6V3xEvL6a&#10;73cgIs3xbwy/+kkdyuR08CObIDqEW3WXlghZBiLV680SxAFhtc5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ha8V7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запрещено</w:t>
      </w:r>
    </w:p>
    <w:p w14:paraId="12329255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39247782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629AD" wp14:editId="6E399CC6">
                <wp:simplePos x="0" y="0"/>
                <wp:positionH relativeFrom="column">
                  <wp:posOffset>256032</wp:posOffset>
                </wp:positionH>
                <wp:positionV relativeFrom="paragraph">
                  <wp:posOffset>37490</wp:posOffset>
                </wp:positionV>
                <wp:extent cx="110532" cy="120581"/>
                <wp:effectExtent l="0" t="0" r="22860" b="13335"/>
                <wp:wrapNone/>
                <wp:docPr id="16739048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2B7D8" id="Прямоугольник 1" o:spid="_x0000_s1026" style="position:absolute;margin-left:20.15pt;margin-top:2.95pt;width:8.7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XH2+J3AAAAAYBAAAPAAAAZHJzL2Rvd25yZXYu&#10;eG1sTI5NT8MwEETvSPwHa5G4UZvSUhKyqRASEkLi0PBxduMljhqvo9hJQ3895gTH0YzevGI7u05M&#10;NITWM8L1QoEgrr1puUF4f3u6ugMRomajO8+E8E0BtuX5WaFz44+8o6mKjUgQDrlGsDH2uZShtuR0&#10;WPieOHVffnA6pjg00gz6mOCuk0ulbqXTLacHq3t6tFQfqtEhvITTONUmvM52ts/Zx6c6VXxAvLyY&#10;H+5BRJrj3xh+9ZM6lMlp70c2QXQIK3WTlgjrDESq15sNiD3CcpWBLAv5X7/8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cfb4n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не запрещено, с условиями</w:t>
      </w:r>
    </w:p>
    <w:p w14:paraId="47098BA5" w14:textId="77777777" w:rsidR="00D743FC" w:rsidRPr="00D743FC" w:rsidRDefault="00D743FC" w:rsidP="00D743FC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543F157A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В случае выбора значения «не запрещено, с условиями» выбрать следующие варианты действий с персональными данными:</w:t>
      </w:r>
    </w:p>
    <w:p w14:paraId="1327CFAD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7956D7F7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04A59" wp14:editId="4470F9E5">
                <wp:simplePos x="0" y="0"/>
                <wp:positionH relativeFrom="column">
                  <wp:posOffset>215481</wp:posOffset>
                </wp:positionH>
                <wp:positionV relativeFrom="paragraph">
                  <wp:posOffset>43341</wp:posOffset>
                </wp:positionV>
                <wp:extent cx="110532" cy="120581"/>
                <wp:effectExtent l="0" t="0" r="22860" b="13335"/>
                <wp:wrapNone/>
                <wp:docPr id="14131937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3C1DA" id="Прямоугольник 1" o:spid="_x0000_s1026" style="position:absolute;margin-left:16.95pt;margin-top:3.4pt;width:8.7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9JBx73AAAAAYBAAAPAAAAZHJzL2Rvd25yZXYu&#10;eG1sTI9BS8NAFITvgv9heYI3u2lDSxvzUkQQRPBgqp632Wc2NPs2ZDfp2l/vetLjMMPMN+U+2l7M&#10;NPrOMcJykYEgbpzuuEV4PzzdbUH4oFir3jEhfJOHfXV9VapCuzO/0VyHVqQS9oVCMCEMhZS+MWSV&#10;X7iBOHlfbrQqJDm2Uo/qnMptL1dZtpFWdZwWjBro0VBzqieL8OIv09xo/xpNNM+7j8/sUvMJ8fYm&#10;PtyDCBTDXxh+8RM6VInp6CbWXvQIeb5LSYRNOpDs9TIHcURYrb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0kHHv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сбор</w:t>
      </w:r>
    </w:p>
    <w:p w14:paraId="13A820CF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33FF6544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F9D8F" wp14:editId="66BC48D8">
                <wp:simplePos x="0" y="0"/>
                <wp:positionH relativeFrom="column">
                  <wp:posOffset>215670</wp:posOffset>
                </wp:positionH>
                <wp:positionV relativeFrom="paragraph">
                  <wp:posOffset>34709</wp:posOffset>
                </wp:positionV>
                <wp:extent cx="110532" cy="120581"/>
                <wp:effectExtent l="0" t="0" r="22860" b="13335"/>
                <wp:wrapNone/>
                <wp:docPr id="4026406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037CF" id="Прямоугольник 1" o:spid="_x0000_s1026" style="position:absolute;margin-left:17pt;margin-top:2.75pt;width:8.7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qIYy03AAAAAYBAAAPAAAAZHJzL2Rvd25yZXYu&#10;eG1sTI9PS8QwFMTvgt8hPMGbm+7aita+LiIIIniw/jlnm2dTtnkpTdqN++mNJ/c4zDDzm2ob7SAW&#10;mnzvGGG9ykAQt0733CF8vD9d3YLwQbFWg2NC+CEP2/r8rFKldgd+o6UJnUgl7EuFYEIYSyl9a8gq&#10;v3IjcfK+3WRVSHLqpJ7UIZXbQW6y7EZa1XNaMGqkR0Ptvpktwos/zkur/Ws00TzffX5lx4b3iJcX&#10;8eEeRKAY/sPwh5/QoU5MOzez9mJAuM7TlYBQFCCSXaxzEDuETV6ArCt5il//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GohjLT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запись</w:t>
      </w:r>
    </w:p>
    <w:p w14:paraId="67DCA0CA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16116357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374C3" wp14:editId="16E34511">
                <wp:simplePos x="0" y="0"/>
                <wp:positionH relativeFrom="column">
                  <wp:posOffset>215670</wp:posOffset>
                </wp:positionH>
                <wp:positionV relativeFrom="paragraph">
                  <wp:posOffset>40891</wp:posOffset>
                </wp:positionV>
                <wp:extent cx="110532" cy="120581"/>
                <wp:effectExtent l="0" t="0" r="22860" b="13335"/>
                <wp:wrapNone/>
                <wp:docPr id="5508596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7B1C8" id="Прямоугольник 1" o:spid="_x0000_s1026" style="position:absolute;margin-left:17pt;margin-top:3.2pt;width:8.7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C9net3QAAAAYBAAAPAAAAZHJzL2Rvd25yZXYu&#10;eG1sTI9BS8NAEIXvgv9hGcGb3bSmpcZMigiCCB6M2vM2O2ZDs7Mhu0nX/nrXk56Gx3u89025i7YX&#10;M42+c4ywXGQgiBunO24RPt6fbrYgfFCsVe+YEL7Jw666vChVod2J32iuQytSCftCIZgQhkJK3xiy&#10;yi/cQJy8LzdaFZIcW6lHdUrltperLNtIqzpOC0YN9GioOdaTRXjx52lutH+NJprnu899dq75iHh9&#10;FR/uQQSK4S8Mv/gJHarEdHATay96hNs8vRIQNjmIZK+X6R4QVuscZFXK//jVD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BC9net3QAAAAYBAAAPAAAAAAAAAAAAAAAAALwEAABkcnMv&#10;ZG93bnJldi54bWxQSwUGAAAAAAQABADzAAAAxgUAAAAA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систематизация</w:t>
      </w:r>
    </w:p>
    <w:p w14:paraId="341CC10B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4E26A4ED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D6A0E" wp14:editId="743A5C7F">
                <wp:simplePos x="0" y="0"/>
                <wp:positionH relativeFrom="column">
                  <wp:posOffset>215670</wp:posOffset>
                </wp:positionH>
                <wp:positionV relativeFrom="paragraph">
                  <wp:posOffset>31534</wp:posOffset>
                </wp:positionV>
                <wp:extent cx="110532" cy="120581"/>
                <wp:effectExtent l="0" t="0" r="22860" b="13335"/>
                <wp:wrapNone/>
                <wp:docPr id="119722036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7808C" id="Прямоугольник 1" o:spid="_x0000_s1026" style="position:absolute;margin-left:17pt;margin-top:2.5pt;width:8.7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66ALN3AAAAAYBAAAPAAAAZHJzL2Rvd25yZXYu&#10;eG1sTI9PS8NAEMXvgt9hGcGb3bS2ojGTIoIgggfjn/M2O2ZDs7Mhu0ljP73jyZ6GN2947zfFdvad&#10;mmiIbWCE5SIDRVwH23KD8PH+dHULKibD1nSBCeGHImzL87PC5DYc+I2mKjVKQjjmBsGl1Odax9qR&#10;N3ERemLxvsPgTRI5NNoO5iDhvtOrLLvR3rQsDc709Oio3lejR3iJx3GqbXyd3eye7z6/smPFe8TL&#10;i/nhHlSiOf0fwx++oEMpTLswso2qQ7heyysJYSND7M1yDWqHsJK1Lgt9il/+Ag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roAs3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накопление</w:t>
      </w:r>
    </w:p>
    <w:p w14:paraId="3B920173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B4E5B16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B63ED" wp14:editId="30357B9A">
                <wp:simplePos x="0" y="0"/>
                <wp:positionH relativeFrom="column">
                  <wp:posOffset>215670</wp:posOffset>
                </wp:positionH>
                <wp:positionV relativeFrom="paragraph">
                  <wp:posOffset>42740</wp:posOffset>
                </wp:positionV>
                <wp:extent cx="110532" cy="120581"/>
                <wp:effectExtent l="0" t="0" r="22860" b="13335"/>
                <wp:wrapNone/>
                <wp:docPr id="15096689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2EB2B" id="Прямоугольник 1" o:spid="_x0000_s1026" style="position:absolute;margin-left:17pt;margin-top:3.35pt;width:8.7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хранение</w:t>
      </w:r>
    </w:p>
    <w:p w14:paraId="380951AE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588F4F42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38A35" wp14:editId="6469BCC3">
                <wp:simplePos x="0" y="0"/>
                <wp:positionH relativeFrom="column">
                  <wp:posOffset>216040</wp:posOffset>
                </wp:positionH>
                <wp:positionV relativeFrom="paragraph">
                  <wp:posOffset>28002</wp:posOffset>
                </wp:positionV>
                <wp:extent cx="110532" cy="120581"/>
                <wp:effectExtent l="0" t="0" r="22860" b="13335"/>
                <wp:wrapNone/>
                <wp:docPr id="13231778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52586" id="Прямоугольник 1" o:spid="_x0000_s1026" style="position:absolute;margin-left:17pt;margin-top:2.2pt;width:8.7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8xMTY3AAAAAYBAAAPAAAAZHJzL2Rvd25yZXYu&#10;eG1sTI9BS8NAEIXvgv9hGcGb3bSNUmMmRQRBBA9G7XmbXbOh2dmQ3aRrf73jyZ6Gx3u89025Ta4X&#10;sxlD5wlhuchAGGq87qhF+Px4vtmACFGRVr0ng/BjAmyry4tSFdof6d3MdWwFl1AoFIKNcSikDI01&#10;ToWFHwyx9+1HpyLLsZV6VEcud71cZdmddKojXrBqME/WNId6cgiv4TTNjQ5vySb7cv+1y041HRCv&#10;r9LjA4hoUvwPwx8+o0PFTHs/kQ6iR1jn/EpEyHMQbN8u+e4RVuscZFXKc/zqF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zExNj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уточнение (обновление, изменение)</w:t>
      </w:r>
    </w:p>
    <w:p w14:paraId="0CE08905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1CF549D4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B76CE" wp14:editId="6689A13D">
                <wp:simplePos x="0" y="0"/>
                <wp:positionH relativeFrom="column">
                  <wp:posOffset>203235</wp:posOffset>
                </wp:positionH>
                <wp:positionV relativeFrom="paragraph">
                  <wp:posOffset>43180</wp:posOffset>
                </wp:positionV>
                <wp:extent cx="110532" cy="120581"/>
                <wp:effectExtent l="0" t="0" r="22860" b="13335"/>
                <wp:wrapNone/>
                <wp:docPr id="1021254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73624" id="Прямоугольник 1" o:spid="_x0000_s1026" style="position:absolute;margin-left:16pt;margin-top:3.4pt;width:8.7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VFdAo3AAAAAYBAAAPAAAAZHJzL2Rvd25yZXYu&#10;eG1sTI9BS8NAFITvgv9heYI3uzHW0qZ5KSIIIngwas/b7DMbmn0bspt07a93PelxmGHmm3IXbS9m&#10;Gn3nGOF2kYEgbpzuuEX4eH+6WYPwQbFWvWNC+CYPu+ryolSFdid+o7kOrUgl7AuFYEIYCil9Y8gq&#10;v3ADcfK+3GhVSHJspR7VKZXbXuZZtpJWdZwWjBro0VBzrCeL8OLP09xo/xpNNM+bz312rvmIeH0V&#10;H7YgAsXwF4Zf/IQOVWI6uIm1Fz3CXZ6uBIRVOpDs5WYJ4oCQ369BVqX8j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BUV0Cj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извлечение</w:t>
      </w:r>
    </w:p>
    <w:p w14:paraId="091E08A9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03EE92D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B8A49" wp14:editId="74F4E649">
                <wp:simplePos x="0" y="0"/>
                <wp:positionH relativeFrom="column">
                  <wp:posOffset>203137</wp:posOffset>
                </wp:positionH>
                <wp:positionV relativeFrom="paragraph">
                  <wp:posOffset>31318</wp:posOffset>
                </wp:positionV>
                <wp:extent cx="110532" cy="120581"/>
                <wp:effectExtent l="0" t="0" r="22860" b="13335"/>
                <wp:wrapNone/>
                <wp:docPr id="782591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63D61" id="Прямоугольник 1" o:spid="_x0000_s1026" style="position:absolute;margin-left:16pt;margin-top:2.45pt;width:8.7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7sB9F2wAAAAYBAAAPAAAAZHJzL2Rvd25yZXYu&#10;eG1sTI9PS8QwFMTvgt8hPMGbm9otYmtfFxEEETxY/5yzzbMp27yUJu3G/fTGkx6HGWZ+U++iHcVK&#10;sx8cI1xvMhDEndMD9wjvb49XtyB8UKzV6JgQvsnDrjk/q1Wl3ZFfaW1DL1IJ+0ohmBCmSkrfGbLK&#10;b9xEnLwvN1sVkpx7qWd1TOV2lHmW3UirBk4LRk30YKg7tItFePanZe20f4kmmqfy4zM7tXxAvLyI&#10;93cgAsXwF4Zf/IQOTWLau4W1FyPCNk9XAkJRgkh2URYg9gj5tgTZ1PI/fvMD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O7AfRdsAAAAGAQAADwAAAAAAAAAAAAAAAAC8BAAAZHJzL2Rv&#10;d25yZXYueG1sUEsFBgAAAAAEAAQA8wAAAMQFAAAAAA=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использование</w:t>
      </w:r>
    </w:p>
    <w:p w14:paraId="68843C83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34124D46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38191" wp14:editId="3CFE8C0A">
                <wp:simplePos x="0" y="0"/>
                <wp:positionH relativeFrom="column">
                  <wp:posOffset>203137</wp:posOffset>
                </wp:positionH>
                <wp:positionV relativeFrom="paragraph">
                  <wp:posOffset>36928</wp:posOffset>
                </wp:positionV>
                <wp:extent cx="110532" cy="120581"/>
                <wp:effectExtent l="0" t="0" r="22860" b="13335"/>
                <wp:wrapNone/>
                <wp:docPr id="13790849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B80FB" id="Прямоугольник 1" o:spid="_x0000_s1026" style="position:absolute;margin-left:16pt;margin-top:2.9pt;width:8.7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tVVcp3AAAAAYBAAAPAAAAZHJzL2Rvd25yZXYu&#10;eG1sTI9PS8QwFMTvgt8hPMGbm1qr7NamiwiCCB6sf87Z5tmUbV5Kk3bjfnqfJ/c4zDDzm2qb3CAW&#10;nELvScH1KgOB1HrTU6fg4/3pag0iRE1GD55QwQ8G2NbnZ5UujT/QGy5N7ASXUCi1AhvjWEoZWotO&#10;h5Ufkdj79pPTkeXUSTPpA5e7QeZZdied7okXrB7x0WK7b2an4CUc56U14TXZZJ83n1/ZsaG9UpcX&#10;6eEeRMQU/8Pwh8/oUDPTzs9kghgU3OR8JSq45QNsF5sCxE5BXqxB1pU8xa9/AQ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K1VVyn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передача (распространение, предоставление)</w:t>
      </w:r>
    </w:p>
    <w:p w14:paraId="3D2B4E8C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41711BB7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F38EC" wp14:editId="56476EAE">
                <wp:simplePos x="0" y="0"/>
                <wp:positionH relativeFrom="column">
                  <wp:posOffset>201309</wp:posOffset>
                </wp:positionH>
                <wp:positionV relativeFrom="paragraph">
                  <wp:posOffset>40145</wp:posOffset>
                </wp:positionV>
                <wp:extent cx="110532" cy="120581"/>
                <wp:effectExtent l="0" t="0" r="22860" b="13335"/>
                <wp:wrapNone/>
                <wp:docPr id="144073189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6B427" id="Прямоугольник 1" o:spid="_x0000_s1026" style="position:absolute;margin-left:15.85pt;margin-top:3.15pt;width:8.7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Ak6AbU3AAAAAYBAAAPAAAAZHJzL2Rvd25yZXYu&#10;eG1sTI7BTsMwEETvSPyDtUjcqJMGCg3ZVAgJCSFxaKA9u/ESR43XUeykoV+POcFxNKM3r9jMthMT&#10;Db51jJAuEhDEtdMtNwifHy83DyB8UKxV55gQvsnDpry8KFSu3Ym3NFWhERHCPlcIJoQ+l9LXhqzy&#10;C9cTx+7LDVaFGIdG6kGdItx2cpkkK2lVy/HBqJ6eDdXHarQIb/48TrX277OZzet6t0/OFR8Rr6/m&#10;p0cQgebwN4Zf/agOZXQ6uJG1Fx1Clt7HJcIqAxHr23UK4oCwvMtAloX8r1/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CToBtT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обезличивание</w:t>
      </w:r>
    </w:p>
    <w:p w14:paraId="2B410091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77BF8048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DE4DA" wp14:editId="4BF1384A">
                <wp:simplePos x="0" y="0"/>
                <wp:positionH relativeFrom="column">
                  <wp:posOffset>203137</wp:posOffset>
                </wp:positionH>
                <wp:positionV relativeFrom="paragraph">
                  <wp:posOffset>26245</wp:posOffset>
                </wp:positionV>
                <wp:extent cx="110532" cy="120581"/>
                <wp:effectExtent l="0" t="0" r="22860" b="13335"/>
                <wp:wrapNone/>
                <wp:docPr id="749453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76FD2" id="Прямоугольник 1" o:spid="_x0000_s1026" style="position:absolute;margin-left:16pt;margin-top:2.05pt;width:8.7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7DPuG3AAAAAYBAAAPAAAAZHJzL2Rvd25yZXYu&#10;eG1sTI9BS8NAFITvgv9heYI3u0kaxKZ5KSIIIngwVc/b7Gs2NPs2ZDdp7K93PelxmGHmm3K32F7M&#10;NPrOMUK6SkAQN0533CJ87J/vHkD4oFir3jEhfJOHXXV9VapCuzO/01yHVsQS9oVCMCEMhZS+MWSV&#10;X7mBOHpHN1oVohxbqUd1juW2l1mS3EurOo4LRg30ZKg51ZNFePWXaW60f1vMYl42n1/JpeYT4u3N&#10;8rgFEWgJf2H4xY/oUEWmg5tYe9EjrLN4JSDkKYho55scxAEhW6cgq1L+x69+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LsM+4b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блокирование</w:t>
      </w:r>
    </w:p>
    <w:p w14:paraId="08A9408C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01DEE09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Условия передачи персональных данных оператором по сети</w: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vertAlign w:val="superscript"/>
          <w:lang w:eastAsia="zh-CN" w:bidi="hi-IN"/>
          <w14:ligatures w14:val="none"/>
        </w:rPr>
        <w:footnoteReference w:id="3"/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:</w:t>
      </w:r>
    </w:p>
    <w:p w14:paraId="7741AB6E" w14:textId="77777777" w:rsidR="00D743FC" w:rsidRPr="00D743FC" w:rsidRDefault="00D743FC" w:rsidP="00D743FC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2D5A84D6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95876" wp14:editId="019357B9">
                <wp:simplePos x="0" y="0"/>
                <wp:positionH relativeFrom="column">
                  <wp:posOffset>217470</wp:posOffset>
                </wp:positionH>
                <wp:positionV relativeFrom="paragraph">
                  <wp:posOffset>35225</wp:posOffset>
                </wp:positionV>
                <wp:extent cx="110532" cy="120581"/>
                <wp:effectExtent l="0" t="0" r="22860" b="13335"/>
                <wp:wrapNone/>
                <wp:docPr id="7078888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977AA" id="Прямоугольник 1" o:spid="_x0000_s1026" style="position:absolute;margin-left:17.1pt;margin-top:2.75pt;width:8.7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B1GJbw3AAAAAYBAAAPAAAAZHJzL2Rvd25yZXYu&#10;eG1sTI5NS8QwFEX3gv8hPMGdk06dDlr7OoggiODC+rHONM+mTPNSmrQT59cbV7q83Mu5p9pFO4iF&#10;Jt87RlivMhDErdM9dwjvb49XNyB8UKzV4JgQvsnDrj4/q1Sp3ZFfaWlCJxKEfakQTAhjKaVvDVnl&#10;V24kTt2Xm6wKKU6d1JM6JrgdZJ5lW2lVz+nBqJEeDLWHZrYIz/40L632L9FE83T78ZmdGj4gXl7E&#10;+zsQgWL4G8OvflKHOjnt3czaiwHhepOnJUJRgEh1sd6C2CPkmwJkXcn/+vUP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HUYlvDcAAAABg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не указано</w:t>
      </w:r>
    </w:p>
    <w:p w14:paraId="04A6D28C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0EE7FF4F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9182C" wp14:editId="68410772">
                <wp:simplePos x="0" y="0"/>
                <wp:positionH relativeFrom="column">
                  <wp:posOffset>218440</wp:posOffset>
                </wp:positionH>
                <wp:positionV relativeFrom="paragraph">
                  <wp:posOffset>241935</wp:posOffset>
                </wp:positionV>
                <wp:extent cx="110532" cy="120581"/>
                <wp:effectExtent l="0" t="0" r="22860" b="13335"/>
                <wp:wrapNone/>
                <wp:docPr id="9701665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315E" id="Прямоугольник 1" o:spid="_x0000_s1026" style="position:absolute;margin-left:17.2pt;margin-top:19.05pt;width:8.7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U89Ng3AAAAAcBAAAPAAAAZHJzL2Rvd25yZXYu&#10;eG1sTI/BTsMwEETvSPyDtUjcqBMotIQ4FUJCQkgcGihnN17iqPE6ip3U9OtZTnAarWY0+6bcJNeL&#10;GcfQeVKQLzIQSI03HbUKPt6fr9YgQtRkdO8JFXxjgE11flbqwvgjbXGuYyu4hEKhFdgYh0LK0Fh0&#10;Oiz8gMTelx+djnyOrTSjPnK56+V1lt1JpzviD1YP+GSxOdSTU/AaTtPcmPCWbLIv97vP7FTTQanL&#10;i/T4ACJiin9h+MVndKiYae8nMkH0Cm6WS06yrnMQ7N/mvGTPuspBVqX8z1/9AA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NTz02DcAAAABw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14:paraId="753A20E2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520C7E3A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79D27" wp14:editId="01E4AD13">
                <wp:simplePos x="0" y="0"/>
                <wp:positionH relativeFrom="column">
                  <wp:posOffset>218783</wp:posOffset>
                </wp:positionH>
                <wp:positionV relativeFrom="paragraph">
                  <wp:posOffset>266111</wp:posOffset>
                </wp:positionV>
                <wp:extent cx="110532" cy="120581"/>
                <wp:effectExtent l="0" t="0" r="22860" b="13335"/>
                <wp:wrapNone/>
                <wp:docPr id="76166230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E1020" id="Прямоугольник 1" o:spid="_x0000_s1026" style="position:absolute;margin-left:17.25pt;margin-top:20.95pt;width:8.7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14:paraId="44536849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4ED4A3F7" w14:textId="77777777" w:rsidR="00D743FC" w:rsidRPr="00D743FC" w:rsidRDefault="00D743FC" w:rsidP="00D743FC">
      <w:pPr>
        <w:suppressAutoHyphens/>
        <w:spacing w:after="0" w:line="240" w:lineRule="auto"/>
        <w:ind w:left="720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imes New Roman"/>
          <w:noProof/>
          <w:color w:val="000000"/>
          <w:kern w:val="0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06574" wp14:editId="21D0EBC9">
                <wp:simplePos x="0" y="0"/>
                <wp:positionH relativeFrom="column">
                  <wp:posOffset>218783</wp:posOffset>
                </wp:positionH>
                <wp:positionV relativeFrom="paragraph">
                  <wp:posOffset>118527</wp:posOffset>
                </wp:positionV>
                <wp:extent cx="110532" cy="120581"/>
                <wp:effectExtent l="0" t="0" r="22860" b="13335"/>
                <wp:wrapNone/>
                <wp:docPr id="8343162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5C3E9" id="Прямоугольник 1" o:spid="_x0000_s1026" style="position:absolute;margin-left:17.25pt;margin-top:9.35pt;width:8.7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" fillcolor="window" strokecolor="windowText" strokeweight="1pt"/>
            </w:pict>
          </mc:Fallback>
        </mc:AlternateContent>
      </w: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bookmarkEnd w:id="2"/>
    <w:p w14:paraId="6410976A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b/>
          <w:bCs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B8D970B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  <w:t>Обработка персональных данных предусматривает осуществление Оператором следующих действий над ними:</w:t>
      </w:r>
    </w:p>
    <w:p w14:paraId="31E88386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400A6F57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сбор;</w:t>
      </w:r>
    </w:p>
    <w:p w14:paraId="6B5E3744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- запись; </w:t>
      </w:r>
    </w:p>
    <w:p w14:paraId="187B23AB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- систематизация; </w:t>
      </w:r>
    </w:p>
    <w:p w14:paraId="47140341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накопление;</w:t>
      </w:r>
    </w:p>
    <w:p w14:paraId="65CDADED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хранение;</w:t>
      </w:r>
    </w:p>
    <w:p w14:paraId="1E964AB8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- уточнение (обновление, изменение); </w:t>
      </w:r>
    </w:p>
    <w:p w14:paraId="06BD44B9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извлечение;</w:t>
      </w:r>
    </w:p>
    <w:p w14:paraId="26021273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- использование; </w:t>
      </w:r>
    </w:p>
    <w:p w14:paraId="388A83D2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передача (предоставление, доступ);</w:t>
      </w:r>
    </w:p>
    <w:p w14:paraId="34EFD20D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обезличивание;</w:t>
      </w:r>
    </w:p>
    <w:p w14:paraId="6F5A107D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блокирование;</w:t>
      </w:r>
    </w:p>
    <w:p w14:paraId="6D378E75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удаление;</w:t>
      </w:r>
    </w:p>
    <w:p w14:paraId="076112DF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уничтожение;</w:t>
      </w:r>
    </w:p>
    <w:p w14:paraId="321DABEF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- передача (предоставление, распространение).</w:t>
      </w:r>
    </w:p>
    <w:p w14:paraId="3759CF22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0B6C26FE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 xml:space="preserve">С </w:t>
      </w:r>
      <w:hyperlink r:id="rId12" w:history="1">
        <w:r w:rsidRPr="00D743FC">
          <w:rPr>
            <w:rFonts w:ascii="Times New Roman" w:eastAsia="Segoe UI" w:hAnsi="Times New Roman" w:cs="Tahoma"/>
            <w:color w:val="0563C1"/>
            <w:kern w:val="0"/>
            <w:sz w:val="24"/>
            <w:szCs w:val="24"/>
            <w:u w:val="single"/>
            <w:lang w:eastAsia="zh-CN" w:bidi="hi-IN"/>
            <w14:ligatures w14:val="none"/>
          </w:rPr>
          <w:t>Политикой МОО «Проект Ай-Мио» в отношении обработки персональных данных</w:t>
        </w:r>
      </w:hyperlink>
      <w:r w:rsidRPr="00D743FC">
        <w:rPr>
          <w:rFonts w:ascii="Times New Roman" w:eastAsia="Segoe UI" w:hAnsi="Times New Roman" w:cs="Tahoma"/>
          <w:color w:val="000000"/>
          <w:kern w:val="0"/>
          <w:sz w:val="24"/>
          <w:szCs w:val="24"/>
          <w:lang w:eastAsia="zh-CN" w:bidi="hi-IN"/>
          <w14:ligatures w14:val="none"/>
        </w:rPr>
        <w:t xml:space="preserve"> ознакомлен(на) и согласен(на).</w:t>
      </w:r>
    </w:p>
    <w:p w14:paraId="4F20975E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  <w14:ligatures w14:val="none"/>
        </w:rPr>
        <w:t>Срок действия согласия - 3 года с момента подписания.</w:t>
      </w:r>
    </w:p>
    <w:p w14:paraId="305BDAB9" w14:textId="77777777" w:rsidR="00D743FC" w:rsidRPr="00D743FC" w:rsidRDefault="00D743FC" w:rsidP="00D743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  <w14:ligatures w14:val="none"/>
        </w:rPr>
      </w:pPr>
      <w:bookmarkStart w:id="3" w:name="_Hlk182058909"/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Данное согласие может быть отозвано мною в любое время путем направления по адресу местонахождения Оператора (</w:t>
      </w:r>
      <w:r w:rsidRPr="00D743FC">
        <w:rPr>
          <w:rFonts w:ascii="Times New Roman" w:eastAsia="Times New Roman" w:hAnsi="Times New Roman" w:cs="Times New Roman"/>
          <w:sz w:val="24"/>
          <w:szCs w:val="24"/>
          <w:lang w:eastAsia="zh-CN" w:bidi="hi-IN"/>
          <w14:ligatures w14:val="none"/>
        </w:rPr>
        <w:t>МО, 142116, г. Подольск, ул. Товарная, д. 3, кв. 22)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 xml:space="preserve"> заявления об отзыве согласия в простой письменной форме, либо сканированной копии заявления об отзыве согласия по адресу электронной почты: </w:t>
      </w:r>
      <w:hyperlink r:id="rId13" w:history="1"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dsb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eastAsia="zh-CN" w:bidi="hi-IN"/>
            <w14:ligatures w14:val="none"/>
          </w:rPr>
          <w:t>@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i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eastAsia="zh-CN" w:bidi="hi-IN"/>
            <w14:ligatures w14:val="none"/>
          </w:rPr>
          <w:t>-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mio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eastAsia="zh-CN" w:bidi="hi-IN"/>
            <w14:ligatures w14:val="none"/>
          </w:rPr>
          <w:t>.</w:t>
        </w:r>
        <w:r w:rsidRPr="00D743FC">
          <w:rPr>
            <w:rFonts w:ascii="Liberation Serif" w:eastAsia="NSimSun" w:hAnsi="Liberation Serif" w:cs="Times New Roman"/>
            <w:color w:val="0563C1"/>
            <w:sz w:val="24"/>
            <w:szCs w:val="24"/>
            <w:u w:val="single"/>
            <w:lang w:val="en-US" w:eastAsia="zh-CN" w:bidi="hi-IN"/>
            <w14:ligatures w14:val="none"/>
          </w:rPr>
          <w:t>org</w:t>
        </w:r>
      </w:hyperlink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с последующим предоставлением 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lastRenderedPageBreak/>
        <w:t xml:space="preserve">оригинала по адресу местонахождения Оператора 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(</w:t>
      </w:r>
      <w:r w:rsidRPr="00D743FC">
        <w:rPr>
          <w:rFonts w:ascii="Times New Roman" w:eastAsia="Times New Roman" w:hAnsi="Times New Roman" w:cs="Times New Roman"/>
          <w:sz w:val="24"/>
          <w:szCs w:val="24"/>
          <w:lang w:eastAsia="zh-CN" w:bidi="hi-IN"/>
          <w14:ligatures w14:val="none"/>
        </w:rPr>
        <w:t>МО, 142116, г. Подольск, ул. Товарная, д. 3, кв. 22)</w:t>
      </w:r>
      <w:r w:rsidRPr="00D743FC">
        <w:rPr>
          <w:rFonts w:ascii="Liberation Serif" w:eastAsia="NSimSun" w:hAnsi="Liberation Serif" w:cs="Times New Roman"/>
          <w:sz w:val="24"/>
          <w:szCs w:val="24"/>
          <w:lang w:eastAsia="zh-CN" w:bidi="hi-IN"/>
          <w14:ligatures w14:val="none"/>
        </w:rPr>
        <w:t>. С момента получения от субъекта персональных данных отзыва согласия на обработку персональных данных Оператор прекращает обработку персональных данных субъекта в течение 30 дней.</w:t>
      </w:r>
    </w:p>
    <w:bookmarkEnd w:id="3"/>
    <w:p w14:paraId="6C49938E" w14:textId="77777777" w:rsid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082D28F8" w14:textId="77777777" w:rsidR="00802769" w:rsidRPr="00D743FC" w:rsidRDefault="00802769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5DAEA51F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 xml:space="preserve"> __.__.______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  <w:t xml:space="preserve">                     _________</w:t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</w:r>
      <w:r w:rsidRPr="00D743FC"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  <w:tab/>
        <w:t xml:space="preserve">             ___________</w:t>
      </w:r>
    </w:p>
    <w:p w14:paraId="10017DE4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</w:pPr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       (</w:t>
      </w:r>
      <w:proofErr w:type="gramStart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дата)   </w:t>
      </w:r>
      <w:proofErr w:type="gramEnd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                                                         </w:t>
      </w:r>
      <w:proofErr w:type="gramStart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   (подпись)   </w:t>
      </w:r>
      <w:proofErr w:type="gramEnd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                                                                                   </w:t>
      </w:r>
      <w:proofErr w:type="gramStart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   (</w:t>
      </w:r>
      <w:proofErr w:type="gramEnd"/>
      <w:r w:rsidRPr="00D743FC">
        <w:rPr>
          <w:rFonts w:ascii="Liberation Serif" w:eastAsia="NSimSun" w:hAnsi="Liberation Serif" w:cs="Lucida Sans"/>
          <w:b/>
          <w:bCs/>
          <w:sz w:val="18"/>
          <w:szCs w:val="18"/>
          <w:lang w:eastAsia="zh-CN" w:bidi="hi-IN"/>
          <w14:ligatures w14:val="none"/>
        </w:rPr>
        <w:t xml:space="preserve">ФИО)                   </w:t>
      </w:r>
    </w:p>
    <w:p w14:paraId="24474F53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5EBADF2B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4210616B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097615D3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122FEBDD" w14:textId="77777777" w:rsidR="00D743FC" w:rsidRPr="00D743FC" w:rsidRDefault="00D743FC" w:rsidP="00D743FC">
      <w:pPr>
        <w:suppressAutoHyphens/>
        <w:spacing w:after="0" w:line="240" w:lineRule="auto"/>
        <w:rPr>
          <w:rFonts w:ascii="Liberation Serif" w:eastAsia="NSimSun" w:hAnsi="Liberation Serif" w:cs="Lucida Sans"/>
          <w:sz w:val="24"/>
          <w:szCs w:val="24"/>
          <w:lang w:eastAsia="zh-CN" w:bidi="hi-IN"/>
          <w14:ligatures w14:val="none"/>
        </w:rPr>
      </w:pPr>
    </w:p>
    <w:p w14:paraId="2ED8E9A4" w14:textId="77777777" w:rsidR="00A365AA" w:rsidRDefault="00A365AA"/>
    <w:sectPr w:rsidR="00A365AA" w:rsidSect="00D743F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C965" w14:textId="77777777" w:rsidR="00D9164D" w:rsidRDefault="00D9164D" w:rsidP="00D743FC">
      <w:pPr>
        <w:spacing w:after="0" w:line="240" w:lineRule="auto"/>
      </w:pPr>
      <w:r>
        <w:separator/>
      </w:r>
    </w:p>
  </w:endnote>
  <w:endnote w:type="continuationSeparator" w:id="0">
    <w:p w14:paraId="02D77426" w14:textId="77777777" w:rsidR="00D9164D" w:rsidRDefault="00D9164D" w:rsidP="00D7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E3D7" w14:textId="77777777" w:rsidR="00D9164D" w:rsidRDefault="00D9164D" w:rsidP="00D743FC">
      <w:pPr>
        <w:spacing w:after="0" w:line="240" w:lineRule="auto"/>
      </w:pPr>
      <w:r>
        <w:separator/>
      </w:r>
    </w:p>
  </w:footnote>
  <w:footnote w:type="continuationSeparator" w:id="0">
    <w:p w14:paraId="55281E4A" w14:textId="77777777" w:rsidR="00D9164D" w:rsidRDefault="00D9164D" w:rsidP="00D743FC">
      <w:pPr>
        <w:spacing w:after="0" w:line="240" w:lineRule="auto"/>
      </w:pPr>
      <w:r>
        <w:continuationSeparator/>
      </w:r>
    </w:p>
  </w:footnote>
  <w:footnote w:id="1">
    <w:p w14:paraId="66F243ED" w14:textId="77777777" w:rsidR="00D743FC" w:rsidRDefault="00D743FC" w:rsidP="00D743F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2">
    <w:p w14:paraId="7724C6FE" w14:textId="77777777" w:rsidR="00D743FC" w:rsidRDefault="00D743FC" w:rsidP="00D743F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3">
    <w:p w14:paraId="58F2EDB1" w14:textId="77777777" w:rsidR="00D743FC" w:rsidRDefault="00D743FC" w:rsidP="00D743FC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FB"/>
    <w:rsid w:val="000F0B74"/>
    <w:rsid w:val="002A64E1"/>
    <w:rsid w:val="003423A4"/>
    <w:rsid w:val="00387B5B"/>
    <w:rsid w:val="003D6940"/>
    <w:rsid w:val="003D6CED"/>
    <w:rsid w:val="00414B55"/>
    <w:rsid w:val="007E638E"/>
    <w:rsid w:val="00802769"/>
    <w:rsid w:val="0086335C"/>
    <w:rsid w:val="008744FB"/>
    <w:rsid w:val="008B1129"/>
    <w:rsid w:val="00A365AA"/>
    <w:rsid w:val="00AE12EA"/>
    <w:rsid w:val="00B72C86"/>
    <w:rsid w:val="00C32B4C"/>
    <w:rsid w:val="00D00696"/>
    <w:rsid w:val="00D743FC"/>
    <w:rsid w:val="00D9164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DD18"/>
  <w15:chartTrackingRefBased/>
  <w15:docId w15:val="{3E760E59-8026-45B4-BA22-CA1B14D1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4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4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4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4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4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4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4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4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4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4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4FB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D743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43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743FC"/>
    <w:rPr>
      <w:vertAlign w:val="superscript"/>
    </w:rPr>
  </w:style>
  <w:style w:type="character" w:styleId="af">
    <w:name w:val="Hyperlink"/>
    <w:basedOn w:val="a0"/>
    <w:uiPriority w:val="99"/>
    <w:unhideWhenUsed/>
    <w:rsid w:val="00D743F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2A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%d0%ba%d0%b0%d0%ba-%d0%bc%d1%8b-%d0%bf%d0%be%d0%bc%d0%be%d0%b3%d0%b0%d0%b5%d0%bc/" TargetMode="External"/><Relationship Id="rId13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" TargetMode="External"/><Relationship Id="rId12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i__mio&#108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olex.ru/ca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ol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474-7364-4453-BAB8-C0EE7820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Бережной</dc:creator>
  <cp:keywords/>
  <dc:description/>
  <cp:lastModifiedBy>Сергей Бережной</cp:lastModifiedBy>
  <cp:revision>7</cp:revision>
  <dcterms:created xsi:type="dcterms:W3CDTF">2025-06-16T10:36:00Z</dcterms:created>
  <dcterms:modified xsi:type="dcterms:W3CDTF">2025-06-17T08:43:00Z</dcterms:modified>
</cp:coreProperties>
</file>