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493A" w14:textId="77777777" w:rsidR="0079465B" w:rsidRPr="0079465B" w:rsidRDefault="0079465B" w:rsidP="0079465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Приложение № 17 к</w:t>
      </w:r>
    </w:p>
    <w:p w14:paraId="2D60F1A4" w14:textId="77777777" w:rsidR="0079465B" w:rsidRPr="0079465B" w:rsidRDefault="0079465B" w:rsidP="0079465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Политике МОО «Проект Ай-Мио»</w:t>
      </w:r>
    </w:p>
    <w:p w14:paraId="7B22E390" w14:textId="77777777" w:rsidR="0079465B" w:rsidRPr="0079465B" w:rsidRDefault="0079465B" w:rsidP="0079465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</w:p>
    <w:p w14:paraId="14DDC982" w14:textId="77777777" w:rsidR="0079465B" w:rsidRPr="0079465B" w:rsidRDefault="0079465B" w:rsidP="007946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0F3FE" w14:textId="76FE4D06" w:rsidR="0079465B" w:rsidRDefault="0079465B" w:rsidP="00794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5B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A3A8104" w14:textId="77777777" w:rsidR="0079465B" w:rsidRPr="0079465B" w:rsidRDefault="0079465B" w:rsidP="007946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D014E" w14:textId="242836B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 xml:space="preserve">Пользователь, оставляя заявку, 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интернет-сайте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9465B">
        <w:rPr>
          <w:rFonts w:ascii="Times New Roman" w:hAnsi="Times New Roman" w:cs="Times New Roman"/>
          <w:sz w:val="24"/>
          <w:szCs w:val="24"/>
        </w:rPr>
        <w:t>-mio.org, принимает настоящее Согласие на обработку персональных данных (далее – Согласие), размещенное по адресу https://i-mio.org/personal-info/</w:t>
      </w:r>
    </w:p>
    <w:p w14:paraId="0DC809B8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Принятием Согласия является подтверждение факта согласия Пользователя со всеми пунктами Согласия. Пользователь дает свое согласие МОО "Проект Ай-Мио", которой принадлежит сайт https://i-mio.org на обработку своих персональных данных со следующими условиями:</w:t>
      </w:r>
    </w:p>
    <w:p w14:paraId="4E299F66" w14:textId="77777777" w:rsidR="0079465B" w:rsidRPr="0079465B" w:rsidRDefault="0079465B" w:rsidP="0079465B">
      <w:pPr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Пользователь дает согласие на обработку своих персональных данных, как без использования средств автоматизации, так и с их использованием.</w:t>
      </w:r>
      <w:r w:rsidRPr="0079465B">
        <w:rPr>
          <w:rFonts w:ascii="Times New Roman" w:hAnsi="Times New Roman" w:cs="Times New Roman"/>
          <w:sz w:val="24"/>
          <w:szCs w:val="24"/>
        </w:rPr>
        <w:br/>
        <w:t>Согласие дается на обработку следующих персональных данных (не являющимися специальными или биометрическими):</w:t>
      </w:r>
      <w:r w:rsidRPr="0079465B">
        <w:rPr>
          <w:rFonts w:ascii="Times New Roman" w:hAnsi="Times New Roman" w:cs="Times New Roman"/>
          <w:sz w:val="24"/>
          <w:szCs w:val="24"/>
        </w:rPr>
        <w:br/>
        <w:t>• фамилия, имя, отчество;</w:t>
      </w:r>
      <w:r w:rsidRPr="0079465B">
        <w:rPr>
          <w:rFonts w:ascii="Times New Roman" w:hAnsi="Times New Roman" w:cs="Times New Roman"/>
          <w:sz w:val="24"/>
          <w:szCs w:val="24"/>
        </w:rPr>
        <w:br/>
        <w:t>• адрес(а) электронной почты;</w:t>
      </w:r>
      <w:r w:rsidRPr="0079465B">
        <w:rPr>
          <w:rFonts w:ascii="Times New Roman" w:hAnsi="Times New Roman" w:cs="Times New Roman"/>
          <w:sz w:val="24"/>
          <w:szCs w:val="24"/>
        </w:rPr>
        <w:br/>
        <w:t>• иные данные, предоставляемые Пользователем.</w:t>
      </w:r>
    </w:p>
    <w:p w14:paraId="2DD4F7CE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Персональные данные пользователя не являются общедоступными.</w:t>
      </w:r>
    </w:p>
    <w:p w14:paraId="5E3354F4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1. Целью обработки персональных данных является предоставление полного доступа к функционалу сайта https://i-mio.org.</w:t>
      </w:r>
    </w:p>
    <w:p w14:paraId="724EFA8A" w14:textId="77777777" w:rsidR="0079465B" w:rsidRPr="0079465B" w:rsidRDefault="0079465B" w:rsidP="0079465B">
      <w:pPr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2. Основанием для сбора, обработки и хранения персональных данных являются:</w:t>
      </w:r>
      <w:r w:rsidRPr="0079465B">
        <w:rPr>
          <w:rFonts w:ascii="Times New Roman" w:hAnsi="Times New Roman" w:cs="Times New Roman"/>
          <w:sz w:val="24"/>
          <w:szCs w:val="24"/>
        </w:rPr>
        <w:br/>
        <w:t>• Ст. 23, 24 Конституции Российской Федерации;</w:t>
      </w:r>
      <w:r w:rsidRPr="0079465B">
        <w:rPr>
          <w:rFonts w:ascii="Times New Roman" w:hAnsi="Times New Roman" w:cs="Times New Roman"/>
          <w:sz w:val="24"/>
          <w:szCs w:val="24"/>
        </w:rPr>
        <w:br/>
        <w:t>• Ст. 2, 5, 6, 7, 9, 18–22 Федерального закона от 27.07.06 года №152-ФЗ «О персональных данных»;</w:t>
      </w:r>
      <w:r w:rsidRPr="0079465B">
        <w:rPr>
          <w:rFonts w:ascii="Times New Roman" w:hAnsi="Times New Roman" w:cs="Times New Roman"/>
          <w:sz w:val="24"/>
          <w:szCs w:val="24"/>
        </w:rPr>
        <w:br/>
        <w:t>• Ст. 18 Федерального закона от 13.03.06 года № 38-ФЗ «О рекламе»;</w:t>
      </w:r>
      <w:r w:rsidRPr="0079465B">
        <w:rPr>
          <w:rFonts w:ascii="Times New Roman" w:hAnsi="Times New Roman" w:cs="Times New Roman"/>
          <w:sz w:val="24"/>
          <w:szCs w:val="24"/>
        </w:rPr>
        <w:br/>
        <w:t>• Устав МОО "Проект Ай-Мио";</w:t>
      </w:r>
      <w:r w:rsidRPr="0079465B">
        <w:rPr>
          <w:rFonts w:ascii="Times New Roman" w:hAnsi="Times New Roman" w:cs="Times New Roman"/>
          <w:sz w:val="24"/>
          <w:szCs w:val="24"/>
        </w:rPr>
        <w:br/>
        <w:t>• Политика МОО "Проект Ай-Мио" в отношении обработки персональных данных.</w:t>
      </w:r>
    </w:p>
    <w:p w14:paraId="5AEE8188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3. 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0AEC32EC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4. Передача персональных данных, скрытых для общего просмотра, третьим лицам не осуществляется, за исключением случаев, предусмотренных законодательством Российской Федерации.</w:t>
      </w:r>
    </w:p>
    <w:p w14:paraId="226A4C85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5. Пользователь подтверждает, что указанные им персональные данные принадлежат лично ему.</w:t>
      </w:r>
    </w:p>
    <w:p w14:paraId="63065A6A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lastRenderedPageBreak/>
        <w:t>6. Персональные данные хранятся и обрабатываются до момента ликвидации МОО "Проект Ай-Мио".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05C77505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7. Пользователь согласен на получение информационных сообщений с сайта https://i-mio.org. Персональные данные обрабатываются до отписки Пользователя от получения информационных сообщений.</w:t>
      </w:r>
    </w:p>
    <w:p w14:paraId="4FE0F27E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8. Согласие может быть отозвано Пользователем либо его законным представителем, путем направления Отзыва согласия на электронную почту – dsb@i-mio.org с пометкой «Отзыв согласия на обработку персональных данных». В случае отзыва Пользователем согласия на обработку персональных данных МОО "Проект Ай-Мио" вправе продолжить обработку персональных данных без согласия Пользователя при наличии оснований, указанных в пунктах 2 - 11 части 1 статьи 6, части 2 статьи 10 и части 2 статьи 11 Федерального закона №152-ФЗ «О персональных данных» от 27.07.2006 г. Удаление персональных данных влечет невозможность доступа к полной версии функционала сайта i-mio.org.</w:t>
      </w:r>
    </w:p>
    <w:p w14:paraId="03C3B607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>9. 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</w:t>
      </w:r>
    </w:p>
    <w:p w14:paraId="062ACD63" w14:textId="77777777" w:rsidR="0079465B" w:rsidRPr="0079465B" w:rsidRDefault="0079465B" w:rsidP="007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79465B">
        <w:rPr>
          <w:rFonts w:ascii="Times New Roman" w:hAnsi="Times New Roman" w:cs="Times New Roman"/>
          <w:sz w:val="24"/>
          <w:szCs w:val="24"/>
        </w:rPr>
        <w:t xml:space="preserve">10. Место нахождения МОО "Проект Ай-Мио" в соответствии с учредительными документами: 142116, Московская </w:t>
      </w:r>
      <w:proofErr w:type="spellStart"/>
      <w:r w:rsidRPr="0079465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9465B">
        <w:rPr>
          <w:rFonts w:ascii="Times New Roman" w:hAnsi="Times New Roman" w:cs="Times New Roman"/>
          <w:sz w:val="24"/>
          <w:szCs w:val="24"/>
        </w:rPr>
        <w:t xml:space="preserve">, Подольск г, Товарная </w:t>
      </w:r>
      <w:proofErr w:type="spellStart"/>
      <w:r w:rsidRPr="0079465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9465B">
        <w:rPr>
          <w:rFonts w:ascii="Times New Roman" w:hAnsi="Times New Roman" w:cs="Times New Roman"/>
          <w:sz w:val="24"/>
          <w:szCs w:val="24"/>
        </w:rPr>
        <w:t>, дом № 3, квартира 22</w:t>
      </w:r>
    </w:p>
    <w:p w14:paraId="765A7E3D" w14:textId="77777777" w:rsidR="005C0479" w:rsidRPr="0079465B" w:rsidRDefault="005C0479" w:rsidP="0079465B">
      <w:pPr>
        <w:jc w:val="both"/>
        <w:rPr>
          <w:rFonts w:ascii="Times New Roman" w:hAnsi="Times New Roman" w:cs="Times New Roman"/>
        </w:rPr>
      </w:pPr>
    </w:p>
    <w:sectPr w:rsidR="005C0479" w:rsidRPr="0079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14"/>
    <w:rsid w:val="005C0479"/>
    <w:rsid w:val="0079465B"/>
    <w:rsid w:val="00A97914"/>
    <w:rsid w:val="00B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812B"/>
  <w15:chartTrackingRefBased/>
  <w15:docId w15:val="{7F86CA36-2E4B-4954-9330-654AC0BF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2</cp:revision>
  <dcterms:created xsi:type="dcterms:W3CDTF">2024-12-13T12:41:00Z</dcterms:created>
  <dcterms:modified xsi:type="dcterms:W3CDTF">2024-12-13T12:44:00Z</dcterms:modified>
</cp:coreProperties>
</file>